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77"/>
        <w:gridCol w:w="7613"/>
      </w:tblGrid>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Assessment of Substance Use and Substance Use Disorders</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Patterns of Substance Use</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Instruments used separately to assess patterns of substance use in adolescents and adults.</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The purpose of this measure is to determine patterns of tobacco, alcohol, and other drug use in adolescents and adults.</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Current Age</w:t>
            </w:r>
            <w:r>
              <w:br/>
              <w:t>Gender</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Alcohol - 30-Day Quantity and Frequency</w:t>
            </w:r>
            <w:r>
              <w:br/>
              <w:t>Alcohol - Age of First Use</w:t>
            </w:r>
            <w:r>
              <w:br/>
              <w:t>Alcohol - Lifetime Abuse and Dependence</w:t>
            </w:r>
            <w:r>
              <w:br/>
              <w:t>Alcohol - Lifetime Use</w:t>
            </w:r>
            <w:r>
              <w:br/>
              <w:t>Caffeine Intake</w:t>
            </w:r>
            <w:r>
              <w:br/>
              <w:t>Tobacco (non-cigarette) - Product Use</w:t>
            </w:r>
            <w:r>
              <w:br/>
              <w:t>Substances - 30-Day Frequency</w:t>
            </w:r>
            <w:r>
              <w:br/>
              <w:t>Substances - Age of First Use</w:t>
            </w:r>
            <w:r>
              <w:br/>
              <w:t>Substances - Lifetime Use</w:t>
            </w:r>
            <w:r>
              <w:br/>
              <w:t>Substances - Lifetime Abuse and Dependence</w:t>
            </w:r>
            <w:r>
              <w:br/>
              <w:t>Tobacco - 30-Day Quantity and Frequency</w:t>
            </w:r>
            <w:r>
              <w:br/>
              <w:t>Tobacco - Age of Initiation of Use</w:t>
            </w:r>
            <w:r>
              <w:br/>
              <w:t>Tobacco - Age of Offset of Use</w:t>
            </w:r>
            <w:r>
              <w:br/>
              <w:t>Tobacco - Smoking Status</w:t>
            </w:r>
            <w:r>
              <w:br/>
              <w:t>Substance Abuse and Dependence - Past Year</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Alcohol Use</w:t>
            </w:r>
            <w:r>
              <w:br/>
              <w:t>Other Substance Use</w:t>
            </w:r>
            <w:r>
              <w:br/>
              <w:t>Tobacco Use</w:t>
            </w:r>
            <w:r>
              <w:br/>
              <w:t>Assessment of Substance Use and Substance Use Disorders</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Adolescents, Alcohol, Drugs, Monitoring the Future (MTF), Prescription Drugs, Tobacco, SAA, Substance Abuse, Substance Abuse Module (SAM), Assessment of Substance Use and Substance Use Disorders</w:t>
            </w:r>
          </w:p>
        </w:tc>
      </w:tr>
    </w:tbl>
    <w:p w:rsidR="0005798E" w:rsidRPr="00AA090E" w:rsidRDefault="0005798E">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4"/>
        <w:gridCol w:w="8338"/>
      </w:tblGrid>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February 24, 2012</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Patterns of Substance Use - Adults</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Pr="00AA090E" w:rsidRDefault="0005798E">
            <w:pPr>
              <w:pStyle w:val="NormalWeb"/>
            </w:pPr>
            <w:r w:rsidRPr="00AA090E">
              <w:t>The Expert Review Panel has not reviewed this measure yet.</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The Composite International Diagnostic Interview - Substance Abuse Module (CIDI-SAM) is an expanded and more detailed version of the substance use sections of the Composite International Diagnostic Interview (CIDI). It is a fully structured interview that can be used to assess substance use disorders and provide diagnoses according to the 3rd, revised 3rd, and 4th editions of the American Psychiatric Association's Diagnostic and Statistical Manual of Mental Disorders (DSM-III, DSM-III-R, DSM-</w:t>
            </w:r>
            <w:r>
              <w:lastRenderedPageBreak/>
              <w:t>IV) and the World Health Organization's (WHO's) International Classification of Diseases, 10th edition (ICD-10). The interview questions serve the diagnostic criteria of DSM-III, DSM-III-R, DSM-IV, and ICD-10 psychoactive substance use disorders. The CIDI-SAM includes questions about the onset and recency of specific symptoms, as well as the specific withdrawal symptoms and physical, social, and psychological consequences for each category of substances used by the respondent. This includes the quantity and frequency of both the heaviest use and use in the past 12 months, age at first and last use, age at first and most recent symptoms, age that criteria were first and most recently met, and age(s) at remission(s). The interview is generally arranged with diagnostic criteria labels on the left, questions in the center, and answer codes on the right. There are four diagnostic sections in the CIDI-SAM. A different letter in each section precedes question numbers. Section A contains demographic questions, Section B is for tobacco, Section C is for alcohol, Section D is for drugs, and Section E is for caffeine. The substances covered in Section D include: amphetamines and other stimulants, cannabinoids, cocaine, phencyclidine (PCP) and other hallucinogens, inhalants, heroin and other opiates, barbiturates and other sedatives, and tranquilizers. Club drugs are now included as a substance category.</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lastRenderedPageBreak/>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Pr="00AA090E" w:rsidRDefault="0005798E">
            <w:pPr>
              <w:pStyle w:val="NormalWeb"/>
            </w:pPr>
            <w:r w:rsidRPr="00AA090E">
              <w:t>Although this instrument can be administered to adolescents or adults, the Working Group recommends this instrument specifically for adolescents.</w:t>
            </w:r>
          </w:p>
          <w:p w:rsidR="0005798E" w:rsidRPr="00AA090E" w:rsidRDefault="0005798E">
            <w:pPr>
              <w:pStyle w:val="NormalWeb"/>
            </w:pPr>
            <w:r w:rsidRPr="00AA090E">
              <w:t>The Composite International Diagnostic Interview Substance Abuse Module (CIDI-SAM) is designed for use as a single session assessment. The CIDI-SAM can be used as a stand-alone instrument or as a substitute for the substance use disorder sections of the Composite International Diagnostic Interview (CIDI). Administration of the CIDI-SAM averages 45 minutes, if all systems and drugs are being queried. The time can be reduced if not all systems and drugs are included. It is recommended that the respondent be given the opportunity to take a 5–10 minute break during long interviews. The length of time for interruptions or breaks should not be included in the total interview time, so interviewers should subtract the total number of minutes used for breaks from the ending time.</w:t>
            </w:r>
          </w:p>
          <w:p w:rsidR="0005798E" w:rsidRPr="00AA090E" w:rsidRDefault="0005798E">
            <w:pPr>
              <w:pStyle w:val="NormalWeb"/>
            </w:pPr>
            <w:r w:rsidRPr="00AA090E">
              <w:t xml:space="preserve">Of note, card 5 at the end of the protocol was expanded to develop the </w:t>
            </w:r>
            <w:hyperlink r:id="rId5" w:tgtFrame="_blank" w:history="1">
              <w:r w:rsidRPr="00AA090E">
                <w:rPr>
                  <w:rStyle w:val="Hyperlink"/>
                </w:rPr>
                <w:t>Supplemental Drug Card</w:t>
              </w:r>
            </w:hyperlink>
            <w:r w:rsidRPr="00AA090E">
              <w:t xml:space="preserve"> of common drug names and drug categories.</w:t>
            </w:r>
          </w:p>
          <w:p w:rsidR="0005798E" w:rsidRPr="00AA090E" w:rsidRDefault="0005798E">
            <w:pPr>
              <w:pStyle w:val="NormalWeb"/>
            </w:pPr>
            <w:r w:rsidRPr="00AA090E">
              <w:t>The Substance Abuse and Addiction Working Group acknowledges that the following questions may gather sensitive information relating to the use of substances and/or illegal conduct. If the information is released, it might be damaging to an individual's employability, lead to social stigmatization, or lead to other consequences.</w:t>
            </w:r>
          </w:p>
          <w:p w:rsidR="0005798E" w:rsidRPr="00AA090E" w:rsidRDefault="0005798E">
            <w:pPr>
              <w:pStyle w:val="NormalWeb"/>
            </w:pPr>
            <w:r w:rsidRPr="00AA090E">
              <w:t>Most researchers assure confidentiality as part of their informed consent process, as required by their institutional review boards. Further assurance of confidentiality may be obtained by applying to the National Institutes of Health (NIH) for a Certificate of Confidentiality, which helps researchers protect the privacy of human research participants. The procedures for the Certificate of Confidentiality can be found at the Grants Policy website of the NIH: http://grants1.nih.gov/grants/policy/coc/index.htm.</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lastRenderedPageBreak/>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Pr="00AA090E" w:rsidRDefault="0005798E">
            <w:pPr>
              <w:pStyle w:val="NormalWeb"/>
            </w:pPr>
            <w:r w:rsidRPr="00AA090E">
              <w:rPr>
                <w:i/>
                <w:iCs/>
              </w:rPr>
              <w:t>Now I'd like to ask you some questions about using tobacco.</w:t>
            </w:r>
          </w:p>
          <w:p w:rsidR="0005798E" w:rsidRPr="00AA090E" w:rsidRDefault="0005798E">
            <w:pPr>
              <w:pStyle w:val="NormalWeb"/>
            </w:pPr>
            <w:r w:rsidRPr="00AA090E">
              <w:t>1. Have you smoked at least 20 cigarettes in your life?</w:t>
            </w:r>
          </w:p>
          <w:p w:rsidR="0005798E" w:rsidRPr="00AA090E" w:rsidRDefault="0005798E">
            <w:pPr>
              <w:pStyle w:val="NormalWeb"/>
            </w:pPr>
            <w:r w:rsidRPr="00AA090E">
              <w:t xml:space="preserve">1 [ ] No…GO TO QUESTION 3 </w:t>
            </w:r>
          </w:p>
          <w:p w:rsidR="0005798E" w:rsidRPr="00AA090E" w:rsidRDefault="0005798E">
            <w:pPr>
              <w:pStyle w:val="NormalWeb"/>
            </w:pPr>
            <w:r w:rsidRPr="00AA090E">
              <w:t>5 [ ] Yes</w:t>
            </w:r>
          </w:p>
          <w:p w:rsidR="0005798E" w:rsidRPr="00AA090E" w:rsidRDefault="0005798E">
            <w:pPr>
              <w:pStyle w:val="NormalWeb"/>
            </w:pPr>
            <w:r w:rsidRPr="00AA090E">
              <w:t>A. Have you smoked any cigarettes in the past 12 months?</w:t>
            </w:r>
          </w:p>
          <w:p w:rsidR="0005798E" w:rsidRPr="00AA090E" w:rsidRDefault="0005798E">
            <w:pPr>
              <w:pStyle w:val="NormalWeb"/>
            </w:pPr>
            <w:r w:rsidRPr="00AA090E">
              <w:t>1 [ ] No…GO TO D</w:t>
            </w:r>
          </w:p>
          <w:p w:rsidR="0005798E" w:rsidRPr="00AA090E" w:rsidRDefault="0005798E">
            <w:pPr>
              <w:pStyle w:val="NormalWeb"/>
            </w:pPr>
            <w:r w:rsidRPr="00AA090E">
              <w:t>5 [ ] Yes</w:t>
            </w:r>
          </w:p>
          <w:p w:rsidR="0005798E" w:rsidRPr="00AA090E" w:rsidRDefault="0005798E">
            <w:pPr>
              <w:pStyle w:val="NormalWeb"/>
            </w:pPr>
            <w:r w:rsidRPr="00AA090E">
              <w:t>B. How would you describe your usual pattern of cigarette smoking in the past 12 months? Would you describe it as</w:t>
            </w:r>
          </w:p>
          <w:p w:rsidR="0005798E" w:rsidRPr="00AA090E" w:rsidRDefault="0005798E">
            <w:pPr>
              <w:pStyle w:val="NormalWeb"/>
            </w:pPr>
            <w:r w:rsidRPr="00AA090E">
              <w:t>1 [ ] Every day</w:t>
            </w:r>
          </w:p>
          <w:p w:rsidR="0005798E" w:rsidRPr="00AA090E" w:rsidRDefault="0005798E">
            <w:pPr>
              <w:pStyle w:val="NormalWeb"/>
            </w:pPr>
            <w:r w:rsidRPr="00AA090E">
              <w:t>2 [ ] 5 or 6 days a week?</w:t>
            </w:r>
          </w:p>
          <w:p w:rsidR="0005798E" w:rsidRPr="00AA090E" w:rsidRDefault="0005798E">
            <w:pPr>
              <w:pStyle w:val="NormalWeb"/>
            </w:pPr>
            <w:r w:rsidRPr="00AA090E">
              <w:t>3 [ ] 3 or 4 days a weeks?</w:t>
            </w:r>
          </w:p>
          <w:p w:rsidR="0005798E" w:rsidRPr="00AA090E" w:rsidRDefault="0005798E">
            <w:pPr>
              <w:pStyle w:val="NormalWeb"/>
            </w:pPr>
            <w:r w:rsidRPr="00AA090E">
              <w:t>4 [ ] 1 or 2 days a week?</w:t>
            </w:r>
          </w:p>
          <w:p w:rsidR="0005798E" w:rsidRPr="00AA090E" w:rsidRDefault="0005798E">
            <w:pPr>
              <w:pStyle w:val="NormalWeb"/>
            </w:pPr>
            <w:r w:rsidRPr="00AA090E">
              <w:t>5 [ ] 1 to 3 days a month?</w:t>
            </w:r>
          </w:p>
          <w:p w:rsidR="0005798E" w:rsidRPr="00AA090E" w:rsidRDefault="0005798E">
            <w:pPr>
              <w:pStyle w:val="NormalWeb"/>
            </w:pPr>
            <w:r w:rsidRPr="00AA090E">
              <w:t>6 [ ] Less than once a month?...GO TO QUESTION D</w:t>
            </w:r>
          </w:p>
          <w:p w:rsidR="0005798E" w:rsidRPr="00AA090E" w:rsidRDefault="0005798E">
            <w:pPr>
              <w:pStyle w:val="NormalWeb"/>
            </w:pPr>
            <w:r w:rsidRPr="00AA090E">
              <w:t>C. In the past 12 months, when you were smoking cigarettes (FREQUENCY IN B), how many would you usually smoke in a day? IF MORE THAN 95, CODE 96</w:t>
            </w:r>
          </w:p>
          <w:p w:rsidR="0005798E" w:rsidRPr="00AA090E" w:rsidRDefault="0005798E">
            <w:pPr>
              <w:pStyle w:val="NormalWeb"/>
              <w:ind w:left="600"/>
            </w:pPr>
            <w:r w:rsidRPr="00AA090E">
              <w:t># CIGARETTES________/_______</w:t>
            </w:r>
          </w:p>
          <w:p w:rsidR="0005798E" w:rsidRPr="00AA090E" w:rsidRDefault="0005798E">
            <w:pPr>
              <w:pStyle w:val="NormalWeb"/>
            </w:pPr>
            <w:r w:rsidRPr="00AA090E">
              <w:t>D. When was the last time you had a cigarette?</w:t>
            </w:r>
          </w:p>
          <w:p w:rsidR="0005798E" w:rsidRPr="00AA090E" w:rsidRDefault="0005798E">
            <w:pPr>
              <w:pStyle w:val="NormalWeb"/>
            </w:pPr>
            <w:r w:rsidRPr="00AA090E">
              <w:t>1 [ ] TODAY</w:t>
            </w:r>
          </w:p>
          <w:p w:rsidR="0005798E" w:rsidRPr="00AA090E" w:rsidRDefault="0005798E">
            <w:pPr>
              <w:pStyle w:val="NormalWeb"/>
            </w:pPr>
            <w:r w:rsidRPr="00AA090E">
              <w:t>2 [ ] YESTERDAY</w:t>
            </w:r>
          </w:p>
          <w:p w:rsidR="0005798E" w:rsidRPr="00AA090E" w:rsidRDefault="0005798E">
            <w:pPr>
              <w:pStyle w:val="NormalWeb"/>
            </w:pPr>
            <w:r w:rsidRPr="00AA090E">
              <w:t>3 [ ] 2 TO 6 DAYS AGO</w:t>
            </w:r>
          </w:p>
          <w:p w:rsidR="0005798E" w:rsidRPr="00AA090E" w:rsidRDefault="0005798E">
            <w:pPr>
              <w:pStyle w:val="NormalWeb"/>
            </w:pPr>
            <w:r w:rsidRPr="00AA090E">
              <w:t>4 [ ] 7 TO 13 DAYS AGO</w:t>
            </w:r>
          </w:p>
          <w:p w:rsidR="0005798E" w:rsidRPr="00AA090E" w:rsidRDefault="0005798E">
            <w:pPr>
              <w:pStyle w:val="NormalWeb"/>
            </w:pPr>
            <w:r w:rsidRPr="00AA090E">
              <w:t>5 [ ] 14 TO 20 DAYS AGO</w:t>
            </w:r>
          </w:p>
          <w:p w:rsidR="0005798E" w:rsidRPr="00AA090E" w:rsidRDefault="0005798E">
            <w:pPr>
              <w:pStyle w:val="NormalWeb"/>
            </w:pPr>
            <w:r w:rsidRPr="00AA090E">
              <w:lastRenderedPageBreak/>
              <w:t>6 [ ] 21 TO 30 DAYS AGO</w:t>
            </w:r>
          </w:p>
          <w:p w:rsidR="0005798E" w:rsidRPr="00AA090E" w:rsidRDefault="0005798E">
            <w:pPr>
              <w:pStyle w:val="NormalWeb"/>
            </w:pPr>
            <w:r w:rsidRPr="00AA090E">
              <w:t>7 [ ] MORE THAN A MONTH AGO….CODE RECENCY BELOW</w:t>
            </w:r>
          </w:p>
          <w:p w:rsidR="0005798E" w:rsidRPr="00AA090E" w:rsidRDefault="0005798E">
            <w:pPr>
              <w:pStyle w:val="NormalWeb"/>
              <w:ind w:left="1200"/>
            </w:pPr>
            <w:r w:rsidRPr="00AA090E">
              <w:t>__/___    ___/___</w:t>
            </w:r>
            <w:r w:rsidRPr="00AA090E">
              <w:br/>
              <w:t>MONTH      AGE</w:t>
            </w:r>
          </w:p>
          <w:p w:rsidR="0005798E" w:rsidRPr="00AA090E" w:rsidRDefault="0005798E">
            <w:pPr>
              <w:pStyle w:val="NormalWeb"/>
            </w:pPr>
            <w:r w:rsidRPr="00AA090E">
              <w:t>2. IF QUESTION 1A CODED NO, GO TO A. Has there been a time in your life when you smoked more cigarettes than you did in the past 12 months?</w:t>
            </w:r>
          </w:p>
          <w:p w:rsidR="0005798E" w:rsidRPr="00AA090E" w:rsidRDefault="0005798E">
            <w:pPr>
              <w:pStyle w:val="NormalWeb"/>
            </w:pPr>
            <w:r w:rsidRPr="00AA090E">
              <w:t>1 [ ] No…GO TO E</w:t>
            </w:r>
          </w:p>
          <w:p w:rsidR="0005798E" w:rsidRPr="00AA090E" w:rsidRDefault="0005798E">
            <w:pPr>
              <w:pStyle w:val="NormalWeb"/>
            </w:pPr>
            <w:r w:rsidRPr="00AA090E">
              <w:t>5 [ ] Yes</w:t>
            </w:r>
          </w:p>
          <w:p w:rsidR="0005798E" w:rsidRPr="00AA090E" w:rsidRDefault="0005798E">
            <w:pPr>
              <w:pStyle w:val="NormalWeb"/>
            </w:pPr>
            <w:r w:rsidRPr="00AA090E">
              <w:t>A. In your period of heaviest smoking, would you describe your pattern of smoking as…?</w:t>
            </w:r>
          </w:p>
          <w:p w:rsidR="0005798E" w:rsidRPr="00AA090E" w:rsidRDefault="0005798E">
            <w:pPr>
              <w:pStyle w:val="NormalWeb"/>
            </w:pPr>
            <w:r w:rsidRPr="00AA090E">
              <w:t>1 [ ] Every day</w:t>
            </w:r>
          </w:p>
          <w:p w:rsidR="0005798E" w:rsidRPr="00AA090E" w:rsidRDefault="0005798E">
            <w:pPr>
              <w:pStyle w:val="NormalWeb"/>
            </w:pPr>
            <w:r w:rsidRPr="00AA090E">
              <w:t>2 [ ] 5 or 6 days a week?</w:t>
            </w:r>
          </w:p>
          <w:p w:rsidR="0005798E" w:rsidRPr="00AA090E" w:rsidRDefault="0005798E">
            <w:pPr>
              <w:pStyle w:val="NormalWeb"/>
            </w:pPr>
            <w:r w:rsidRPr="00AA090E">
              <w:t>3 [ ] 3 or 4 days a weeks?</w:t>
            </w:r>
          </w:p>
          <w:p w:rsidR="0005798E" w:rsidRPr="00AA090E" w:rsidRDefault="0005798E">
            <w:pPr>
              <w:pStyle w:val="NormalWeb"/>
            </w:pPr>
            <w:r w:rsidRPr="00AA090E">
              <w:t>4 [ ] 1 or 2 days a week?</w:t>
            </w:r>
          </w:p>
          <w:p w:rsidR="0005798E" w:rsidRPr="00AA090E" w:rsidRDefault="0005798E">
            <w:pPr>
              <w:pStyle w:val="NormalWeb"/>
            </w:pPr>
            <w:r w:rsidRPr="00AA090E">
              <w:t>5 [ ] 1 to 3 days a month?</w:t>
            </w:r>
          </w:p>
          <w:p w:rsidR="0005798E" w:rsidRPr="00AA090E" w:rsidRDefault="0005798E">
            <w:pPr>
              <w:pStyle w:val="NormalWeb"/>
            </w:pPr>
            <w:r w:rsidRPr="00AA090E">
              <w:t>6 [ ] Less than once a month?...GO TO F</w:t>
            </w:r>
          </w:p>
          <w:p w:rsidR="0005798E" w:rsidRPr="00AA090E" w:rsidRDefault="0005798E">
            <w:pPr>
              <w:pStyle w:val="NormalWeb"/>
            </w:pPr>
            <w:r w:rsidRPr="00AA090E">
              <w:t>B. During that time when you were smoking cigarettes (FREQUENCY IN A), how many would you usually smoke in a day? IF MORE THAN 95, CODE 96.</w:t>
            </w:r>
          </w:p>
          <w:p w:rsidR="0005798E" w:rsidRPr="00AA090E" w:rsidRDefault="0005798E">
            <w:pPr>
              <w:pStyle w:val="NormalWeb"/>
              <w:ind w:left="600"/>
            </w:pPr>
            <w:r w:rsidRPr="00AA090E">
              <w:t>#CIGARETTES___/___</w:t>
            </w:r>
          </w:p>
          <w:p w:rsidR="0005798E" w:rsidRPr="00AA090E" w:rsidRDefault="0005798E">
            <w:pPr>
              <w:pStyle w:val="NormalWeb"/>
            </w:pPr>
            <w:r w:rsidRPr="00AA090E">
              <w:t>C. How old were you when you started smoking (AMOUNT IN B) cigarettes (FREQUENCY IN A)?</w:t>
            </w:r>
          </w:p>
          <w:p w:rsidR="0005798E" w:rsidRPr="00AA090E" w:rsidRDefault="0005798E">
            <w:pPr>
              <w:pStyle w:val="NormalWeb"/>
              <w:ind w:left="600"/>
            </w:pPr>
            <w:r w:rsidRPr="00AA090E">
              <w:t>AGE___/___</w:t>
            </w:r>
          </w:p>
          <w:p w:rsidR="0005798E" w:rsidRPr="00AA090E" w:rsidRDefault="0005798E">
            <w:pPr>
              <w:pStyle w:val="NormalWeb"/>
            </w:pPr>
            <w:r w:rsidRPr="00AA090E">
              <w:t>D. What is the longest period you smoked (AMOUNT IN B) cigarettes (FREQUENCY IN A)? ENTER DURATION AND SELECT UNIT.</w:t>
            </w:r>
          </w:p>
          <w:p w:rsidR="0005798E" w:rsidRPr="00AA090E" w:rsidRDefault="0005798E">
            <w:pPr>
              <w:pStyle w:val="NormalWeb"/>
              <w:ind w:left="600"/>
            </w:pPr>
            <w:r w:rsidRPr="00AA090E">
              <w:t>___/___</w:t>
            </w:r>
          </w:p>
          <w:p w:rsidR="0005798E" w:rsidRPr="00AA090E" w:rsidRDefault="0005798E">
            <w:pPr>
              <w:pStyle w:val="NormalWeb"/>
            </w:pPr>
            <w:r w:rsidRPr="00AA090E">
              <w:t>1 [ ] Days</w:t>
            </w:r>
          </w:p>
          <w:p w:rsidR="0005798E" w:rsidRPr="00AA090E" w:rsidRDefault="0005798E">
            <w:pPr>
              <w:pStyle w:val="NormalWeb"/>
            </w:pPr>
            <w:r w:rsidRPr="00AA090E">
              <w:lastRenderedPageBreak/>
              <w:t>2 [ ] Weeks</w:t>
            </w:r>
          </w:p>
          <w:p w:rsidR="0005798E" w:rsidRPr="00AA090E" w:rsidRDefault="0005798E">
            <w:pPr>
              <w:pStyle w:val="NormalWeb"/>
            </w:pPr>
            <w:r w:rsidRPr="00AA090E">
              <w:t>3 [ ] Months</w:t>
            </w:r>
          </w:p>
          <w:p w:rsidR="0005798E" w:rsidRPr="00AA090E" w:rsidRDefault="0005798E">
            <w:pPr>
              <w:pStyle w:val="NormalWeb"/>
            </w:pPr>
            <w:r w:rsidRPr="00AA090E">
              <w:t>4 [ ] Years</w:t>
            </w:r>
          </w:p>
          <w:p w:rsidR="0005798E" w:rsidRPr="00AA090E" w:rsidRDefault="0005798E">
            <w:pPr>
              <w:pStyle w:val="NormalWeb"/>
            </w:pPr>
            <w:r w:rsidRPr="00AA090E">
              <w:t>E. IF QUESTION 1B=6 AND QUESTION 2=NO, GO TO F. During your period of heaviest smoking, how soon after waking up did you have your first cigarette? Was it usually within the first…</w:t>
            </w:r>
          </w:p>
          <w:p w:rsidR="0005798E" w:rsidRPr="00AA090E" w:rsidRDefault="0005798E">
            <w:pPr>
              <w:pStyle w:val="NormalWeb"/>
            </w:pPr>
            <w:r w:rsidRPr="00AA090E">
              <w:t>1 [ ] 5 minutes?</w:t>
            </w:r>
          </w:p>
          <w:p w:rsidR="0005798E" w:rsidRPr="00AA090E" w:rsidRDefault="0005798E">
            <w:pPr>
              <w:pStyle w:val="NormalWeb"/>
            </w:pPr>
            <w:r w:rsidRPr="00AA090E">
              <w:t>2 [ ] 30 minutes?</w:t>
            </w:r>
          </w:p>
          <w:p w:rsidR="0005798E" w:rsidRPr="00AA090E" w:rsidRDefault="0005798E">
            <w:pPr>
              <w:pStyle w:val="NormalWeb"/>
            </w:pPr>
            <w:r w:rsidRPr="00AA090E">
              <w:t>3 [ ] Hour?</w:t>
            </w:r>
          </w:p>
          <w:p w:rsidR="0005798E" w:rsidRPr="00AA090E" w:rsidRDefault="0005798E">
            <w:pPr>
              <w:pStyle w:val="NormalWeb"/>
            </w:pPr>
            <w:r w:rsidRPr="00AA090E">
              <w:t>4 [ ] Later than that?</w:t>
            </w:r>
          </w:p>
          <w:p w:rsidR="0005798E" w:rsidRPr="00AA090E" w:rsidRDefault="0005798E">
            <w:pPr>
              <w:pStyle w:val="NormalWeb"/>
            </w:pPr>
            <w:r w:rsidRPr="00AA090E">
              <w:t>F. How old were you the first time you smoked a cigarette?</w:t>
            </w:r>
          </w:p>
          <w:p w:rsidR="0005798E" w:rsidRPr="00AA090E" w:rsidRDefault="0005798E">
            <w:pPr>
              <w:pStyle w:val="NormalWeb"/>
              <w:ind w:left="600"/>
            </w:pPr>
            <w:r w:rsidRPr="00AA090E">
              <w:t>___/___</w:t>
            </w:r>
          </w:p>
          <w:p w:rsidR="0005798E" w:rsidRPr="00AA090E" w:rsidRDefault="0005798E">
            <w:pPr>
              <w:pStyle w:val="NormalWeb"/>
            </w:pPr>
            <w:r w:rsidRPr="00AA090E">
              <w:t>AGE</w:t>
            </w:r>
          </w:p>
          <w:p w:rsidR="0005798E" w:rsidRPr="00AA090E" w:rsidRDefault="0005798E">
            <w:pPr>
              <w:pStyle w:val="NormalWeb"/>
            </w:pPr>
            <w:r w:rsidRPr="00AA090E">
              <w:t>3. Have you smoked more than 5 cigars in your life?</w:t>
            </w:r>
          </w:p>
          <w:p w:rsidR="0005798E" w:rsidRPr="00AA090E" w:rsidRDefault="0005798E">
            <w:pPr>
              <w:pStyle w:val="NormalWeb"/>
            </w:pPr>
            <w:r w:rsidRPr="00AA090E">
              <w:t>1 [ ] No…GO TO QUESTION 5</w:t>
            </w:r>
          </w:p>
          <w:p w:rsidR="0005798E" w:rsidRPr="00AA090E" w:rsidRDefault="0005798E">
            <w:pPr>
              <w:pStyle w:val="NormalWeb"/>
            </w:pPr>
            <w:r w:rsidRPr="00AA090E">
              <w:t>5 [ ] Yes</w:t>
            </w:r>
          </w:p>
          <w:p w:rsidR="0005798E" w:rsidRPr="00AA090E" w:rsidRDefault="0005798E">
            <w:pPr>
              <w:pStyle w:val="NormalWeb"/>
            </w:pPr>
            <w:r w:rsidRPr="00AA090E">
              <w:t>A. Have you smoked any cigars in the past 12 months?</w:t>
            </w:r>
          </w:p>
          <w:p w:rsidR="0005798E" w:rsidRPr="00AA090E" w:rsidRDefault="0005798E">
            <w:pPr>
              <w:pStyle w:val="NormalWeb"/>
            </w:pPr>
            <w:r w:rsidRPr="00AA090E">
              <w:t>1 [ ] No…GO TO D</w:t>
            </w:r>
          </w:p>
          <w:p w:rsidR="0005798E" w:rsidRPr="00AA090E" w:rsidRDefault="0005798E">
            <w:pPr>
              <w:pStyle w:val="NormalWeb"/>
            </w:pPr>
            <w:r w:rsidRPr="00AA090E">
              <w:t>5 [ ] Yes</w:t>
            </w:r>
          </w:p>
          <w:p w:rsidR="0005798E" w:rsidRPr="00AA090E" w:rsidRDefault="0005798E">
            <w:pPr>
              <w:pStyle w:val="NormalWeb"/>
            </w:pPr>
            <w:r w:rsidRPr="00AA090E">
              <w:t xml:space="preserve">B. How would you describe your usual pattern of cigar smoking in the past 12 months? Would you describe it as… </w:t>
            </w:r>
          </w:p>
          <w:p w:rsidR="0005798E" w:rsidRPr="00AA090E" w:rsidRDefault="0005798E">
            <w:pPr>
              <w:pStyle w:val="NormalWeb"/>
            </w:pPr>
            <w:r w:rsidRPr="00AA090E">
              <w:t>1 [ ] Every day</w:t>
            </w:r>
          </w:p>
          <w:p w:rsidR="0005798E" w:rsidRPr="00AA090E" w:rsidRDefault="0005798E">
            <w:pPr>
              <w:pStyle w:val="NormalWeb"/>
            </w:pPr>
            <w:r w:rsidRPr="00AA090E">
              <w:t>2 [ ] 5 or 6 days a week?</w:t>
            </w:r>
          </w:p>
          <w:p w:rsidR="0005798E" w:rsidRPr="00AA090E" w:rsidRDefault="0005798E">
            <w:pPr>
              <w:pStyle w:val="NormalWeb"/>
            </w:pPr>
            <w:r w:rsidRPr="00AA090E">
              <w:t>3 [ ] 3 or 4 days a weeks?</w:t>
            </w:r>
          </w:p>
          <w:p w:rsidR="0005798E" w:rsidRPr="00AA090E" w:rsidRDefault="0005798E">
            <w:pPr>
              <w:pStyle w:val="NormalWeb"/>
            </w:pPr>
            <w:r w:rsidRPr="00AA090E">
              <w:lastRenderedPageBreak/>
              <w:t>4 [ ] 1 or 2 days a week?</w:t>
            </w:r>
          </w:p>
          <w:p w:rsidR="0005798E" w:rsidRPr="00AA090E" w:rsidRDefault="0005798E">
            <w:pPr>
              <w:pStyle w:val="NormalWeb"/>
            </w:pPr>
            <w:r w:rsidRPr="00AA090E">
              <w:t>5 [ ] 1 to 3 days a month?</w:t>
            </w:r>
          </w:p>
          <w:p w:rsidR="0005798E" w:rsidRPr="00AA090E" w:rsidRDefault="0005798E">
            <w:pPr>
              <w:pStyle w:val="NormalWeb"/>
            </w:pPr>
            <w:r w:rsidRPr="00AA090E">
              <w:t>6 [ ] Less than once a month?...GO TO D</w:t>
            </w:r>
          </w:p>
          <w:p w:rsidR="0005798E" w:rsidRPr="00AA090E" w:rsidRDefault="0005798E">
            <w:pPr>
              <w:pStyle w:val="NormalWeb"/>
            </w:pPr>
            <w:r w:rsidRPr="00AA090E">
              <w:t>C. In the past 12 months, when you were smoking cigars (FREQUENCY IN B), how many would you usually smoke in a day? IF MORE THAN 95, CODE 96.</w:t>
            </w:r>
          </w:p>
          <w:p w:rsidR="0005798E" w:rsidRPr="00AA090E" w:rsidRDefault="0005798E">
            <w:pPr>
              <w:pStyle w:val="NormalWeb"/>
              <w:ind w:left="600"/>
            </w:pPr>
            <w:r w:rsidRPr="00AA090E">
              <w:t>#CIGARS___/___</w:t>
            </w:r>
          </w:p>
          <w:p w:rsidR="0005798E" w:rsidRPr="00AA090E" w:rsidRDefault="0005798E">
            <w:pPr>
              <w:pStyle w:val="NormalWeb"/>
            </w:pPr>
            <w:r w:rsidRPr="00AA090E">
              <w:t>D. When was the last time you had a cigar?</w:t>
            </w:r>
          </w:p>
          <w:p w:rsidR="0005798E" w:rsidRPr="00AA090E" w:rsidRDefault="0005798E">
            <w:pPr>
              <w:pStyle w:val="NormalWeb"/>
            </w:pPr>
            <w:r w:rsidRPr="00AA090E">
              <w:t>1 [ ] TODAY</w:t>
            </w:r>
          </w:p>
          <w:p w:rsidR="0005798E" w:rsidRPr="00AA090E" w:rsidRDefault="0005798E">
            <w:pPr>
              <w:pStyle w:val="NormalWeb"/>
            </w:pPr>
            <w:r w:rsidRPr="00AA090E">
              <w:t>2 [ ] YESTERDAY</w:t>
            </w:r>
          </w:p>
          <w:p w:rsidR="0005798E" w:rsidRPr="00AA090E" w:rsidRDefault="0005798E">
            <w:pPr>
              <w:pStyle w:val="NormalWeb"/>
            </w:pPr>
            <w:r w:rsidRPr="00AA090E">
              <w:t>3 [ ] 2 TO 6 DAYS AGO</w:t>
            </w:r>
          </w:p>
          <w:p w:rsidR="0005798E" w:rsidRPr="00AA090E" w:rsidRDefault="0005798E">
            <w:pPr>
              <w:pStyle w:val="NormalWeb"/>
            </w:pPr>
            <w:r w:rsidRPr="00AA090E">
              <w:t>4 [ ] 7 TO 13 DAYS AGO</w:t>
            </w:r>
          </w:p>
          <w:p w:rsidR="0005798E" w:rsidRPr="00AA090E" w:rsidRDefault="0005798E">
            <w:pPr>
              <w:pStyle w:val="NormalWeb"/>
            </w:pPr>
            <w:r w:rsidRPr="00AA090E">
              <w:t>5 [ ] 14 TO 20 DAYS AGO</w:t>
            </w:r>
          </w:p>
          <w:p w:rsidR="0005798E" w:rsidRPr="00AA090E" w:rsidRDefault="0005798E">
            <w:pPr>
              <w:pStyle w:val="NormalWeb"/>
            </w:pPr>
            <w:r w:rsidRPr="00AA090E">
              <w:t>6 [ ] 21 TO 30 DAYS AGO</w:t>
            </w:r>
          </w:p>
          <w:p w:rsidR="0005798E" w:rsidRPr="00AA090E" w:rsidRDefault="0005798E">
            <w:pPr>
              <w:pStyle w:val="NormalWeb"/>
            </w:pPr>
            <w:r w:rsidRPr="00AA090E">
              <w:t>7 [ ] MORE THAN A MONTH AGO ...CODE RECENCY BELOW</w:t>
            </w:r>
          </w:p>
          <w:p w:rsidR="0005798E" w:rsidRPr="00AA090E" w:rsidRDefault="0005798E">
            <w:pPr>
              <w:pStyle w:val="NormalWeb"/>
              <w:ind w:left="1200"/>
            </w:pPr>
            <w:r w:rsidRPr="00AA090E">
              <w:t>__/___    ___/___</w:t>
            </w:r>
            <w:r w:rsidRPr="00AA090E">
              <w:br/>
              <w:t>MONTH      AGE</w:t>
            </w:r>
          </w:p>
          <w:p w:rsidR="0005798E" w:rsidRPr="00AA090E" w:rsidRDefault="0005798E">
            <w:pPr>
              <w:pStyle w:val="NormalWeb"/>
            </w:pPr>
            <w:r w:rsidRPr="00AA090E">
              <w:t>4. IF QUESTION 3A CODED NO, GO TO A. Has there been a time in your life when you smoked more cigars than you did in the past 12 months?</w:t>
            </w:r>
          </w:p>
          <w:p w:rsidR="0005798E" w:rsidRPr="00AA090E" w:rsidRDefault="0005798E">
            <w:pPr>
              <w:pStyle w:val="NormalWeb"/>
            </w:pPr>
            <w:r w:rsidRPr="00AA090E">
              <w:t>1 [ ] No…GO TO E</w:t>
            </w:r>
          </w:p>
          <w:p w:rsidR="0005798E" w:rsidRPr="00AA090E" w:rsidRDefault="0005798E">
            <w:pPr>
              <w:pStyle w:val="NormalWeb"/>
            </w:pPr>
            <w:r w:rsidRPr="00AA090E">
              <w:t>5 [ ] Yes</w:t>
            </w:r>
          </w:p>
          <w:p w:rsidR="0005798E" w:rsidRPr="00AA090E" w:rsidRDefault="0005798E">
            <w:pPr>
              <w:pStyle w:val="NormalWeb"/>
            </w:pPr>
            <w:r w:rsidRPr="00AA090E">
              <w:t>A. In your period of heaviest cigar smoking, would you describe your pattern of cigar smoking as…</w:t>
            </w:r>
          </w:p>
          <w:p w:rsidR="0005798E" w:rsidRPr="00AA090E" w:rsidRDefault="0005798E">
            <w:pPr>
              <w:pStyle w:val="NormalWeb"/>
            </w:pPr>
            <w:r w:rsidRPr="00AA090E">
              <w:t>1 [ ] Every day</w:t>
            </w:r>
          </w:p>
          <w:p w:rsidR="0005798E" w:rsidRPr="00AA090E" w:rsidRDefault="0005798E">
            <w:pPr>
              <w:pStyle w:val="NormalWeb"/>
            </w:pPr>
            <w:r w:rsidRPr="00AA090E">
              <w:t>2 [ ] 5 or 6 days a week?</w:t>
            </w:r>
          </w:p>
          <w:p w:rsidR="0005798E" w:rsidRPr="00AA090E" w:rsidRDefault="0005798E">
            <w:pPr>
              <w:pStyle w:val="NormalWeb"/>
            </w:pPr>
            <w:r w:rsidRPr="00AA090E">
              <w:t>3 [ ] 3 or 4 days a weeks?</w:t>
            </w:r>
          </w:p>
          <w:p w:rsidR="0005798E" w:rsidRPr="00AA090E" w:rsidRDefault="0005798E">
            <w:pPr>
              <w:pStyle w:val="NormalWeb"/>
            </w:pPr>
            <w:r w:rsidRPr="00AA090E">
              <w:lastRenderedPageBreak/>
              <w:t>4 [ ] 1 or 2 days a week?</w:t>
            </w:r>
          </w:p>
          <w:p w:rsidR="0005798E" w:rsidRPr="00AA090E" w:rsidRDefault="0005798E">
            <w:pPr>
              <w:pStyle w:val="NormalWeb"/>
            </w:pPr>
            <w:r w:rsidRPr="00AA090E">
              <w:t>5 [ ] 1 to 3 days a month?</w:t>
            </w:r>
          </w:p>
          <w:p w:rsidR="0005798E" w:rsidRPr="00AA090E" w:rsidRDefault="0005798E">
            <w:pPr>
              <w:pStyle w:val="NormalWeb"/>
            </w:pPr>
            <w:r w:rsidRPr="00AA090E">
              <w:t>6 [ ] Less than once a month?...GO TO F</w:t>
            </w:r>
          </w:p>
          <w:p w:rsidR="0005798E" w:rsidRPr="00AA090E" w:rsidRDefault="0005798E">
            <w:pPr>
              <w:pStyle w:val="NormalWeb"/>
            </w:pPr>
            <w:r w:rsidRPr="00AA090E">
              <w:t>B. During that time when you were smoking cigars (FREQUENCY IN A), how many would you usually smoke in a day? IF MORE THAN 95, CODE 96.</w:t>
            </w:r>
          </w:p>
          <w:p w:rsidR="0005798E" w:rsidRPr="00AA090E" w:rsidRDefault="0005798E">
            <w:pPr>
              <w:pStyle w:val="NormalWeb"/>
              <w:ind w:left="600"/>
            </w:pPr>
            <w:r w:rsidRPr="00AA090E">
              <w:t># CIGARS___/___</w:t>
            </w:r>
          </w:p>
          <w:p w:rsidR="0005798E" w:rsidRPr="00AA090E" w:rsidRDefault="0005798E">
            <w:pPr>
              <w:pStyle w:val="NormalWeb"/>
            </w:pPr>
            <w:r w:rsidRPr="00AA090E">
              <w:t>C. How old were you when you started smoking (AMOUNT IN B) cigars (FREQUENCY IN A)?</w:t>
            </w:r>
          </w:p>
          <w:p w:rsidR="0005798E" w:rsidRPr="00AA090E" w:rsidRDefault="0005798E">
            <w:pPr>
              <w:pStyle w:val="NormalWeb"/>
              <w:ind w:left="600"/>
            </w:pPr>
            <w:r w:rsidRPr="00AA090E">
              <w:t>AGE ___/___</w:t>
            </w:r>
          </w:p>
          <w:p w:rsidR="0005798E" w:rsidRPr="00AA090E" w:rsidRDefault="0005798E">
            <w:pPr>
              <w:pStyle w:val="NormalWeb"/>
            </w:pPr>
            <w:r w:rsidRPr="00AA090E">
              <w:t>D. What is the longest period you smoked (AMOUNT IN B) cigars (FREQUENCY IN A)? ENTER DURATION AND SELECT UNIT.</w:t>
            </w:r>
          </w:p>
          <w:p w:rsidR="0005798E" w:rsidRPr="00AA090E" w:rsidRDefault="0005798E">
            <w:pPr>
              <w:pStyle w:val="NormalWeb"/>
              <w:ind w:left="600"/>
            </w:pPr>
            <w:r w:rsidRPr="00AA090E">
              <w:t>___/___</w:t>
            </w:r>
          </w:p>
          <w:p w:rsidR="0005798E" w:rsidRPr="00AA090E" w:rsidRDefault="0005798E">
            <w:pPr>
              <w:pStyle w:val="NormalWeb"/>
            </w:pPr>
            <w:r w:rsidRPr="00AA090E">
              <w:t>1 [ ] Days</w:t>
            </w:r>
          </w:p>
          <w:p w:rsidR="0005798E" w:rsidRPr="00AA090E" w:rsidRDefault="0005798E">
            <w:pPr>
              <w:pStyle w:val="NormalWeb"/>
            </w:pPr>
            <w:r w:rsidRPr="00AA090E">
              <w:t>2 [ ] Weeks</w:t>
            </w:r>
          </w:p>
          <w:p w:rsidR="0005798E" w:rsidRPr="00AA090E" w:rsidRDefault="0005798E">
            <w:pPr>
              <w:pStyle w:val="NormalWeb"/>
            </w:pPr>
            <w:r w:rsidRPr="00AA090E">
              <w:t>3 [ ] Months</w:t>
            </w:r>
          </w:p>
          <w:p w:rsidR="0005798E" w:rsidRPr="00AA090E" w:rsidRDefault="0005798E">
            <w:pPr>
              <w:pStyle w:val="NormalWeb"/>
            </w:pPr>
            <w:r w:rsidRPr="00AA090E">
              <w:t>4 [ ] Years</w:t>
            </w:r>
          </w:p>
          <w:p w:rsidR="0005798E" w:rsidRPr="00AA090E" w:rsidRDefault="0005798E">
            <w:pPr>
              <w:pStyle w:val="NormalWeb"/>
            </w:pPr>
            <w:r w:rsidRPr="00AA090E">
              <w:t>E. IF QUESTION 3B=6 AND QUESTION 4=NO, GO TO F. During your period of heaviest cigar smoking, how soon after waking up did you have your first cigar? Was it usually within the first…</w:t>
            </w:r>
          </w:p>
          <w:p w:rsidR="0005798E" w:rsidRPr="00AA090E" w:rsidRDefault="0005798E">
            <w:pPr>
              <w:pStyle w:val="NormalWeb"/>
            </w:pPr>
            <w:r w:rsidRPr="00AA090E">
              <w:t>1 [ ] 5 minutes?</w:t>
            </w:r>
          </w:p>
          <w:p w:rsidR="0005798E" w:rsidRPr="00AA090E" w:rsidRDefault="0005798E">
            <w:pPr>
              <w:pStyle w:val="NormalWeb"/>
            </w:pPr>
            <w:r w:rsidRPr="00AA090E">
              <w:t>2 [ ] 30 minutes?</w:t>
            </w:r>
          </w:p>
          <w:p w:rsidR="0005798E" w:rsidRPr="00AA090E" w:rsidRDefault="0005798E">
            <w:pPr>
              <w:pStyle w:val="NormalWeb"/>
            </w:pPr>
            <w:r w:rsidRPr="00AA090E">
              <w:t>3 [ ] Hour?</w:t>
            </w:r>
          </w:p>
          <w:p w:rsidR="0005798E" w:rsidRPr="00AA090E" w:rsidRDefault="0005798E">
            <w:pPr>
              <w:pStyle w:val="NormalWeb"/>
            </w:pPr>
            <w:r w:rsidRPr="00AA090E">
              <w:t>4 [ ] Later than that?</w:t>
            </w:r>
          </w:p>
          <w:p w:rsidR="0005798E" w:rsidRPr="00AA090E" w:rsidRDefault="0005798E">
            <w:pPr>
              <w:pStyle w:val="NormalWeb"/>
            </w:pPr>
            <w:r w:rsidRPr="00AA090E">
              <w:t>F. How old were you the first time you smoked a cigar?</w:t>
            </w:r>
          </w:p>
          <w:p w:rsidR="0005798E" w:rsidRPr="00AA090E" w:rsidRDefault="0005798E">
            <w:pPr>
              <w:pStyle w:val="NormalWeb"/>
              <w:ind w:left="600"/>
            </w:pPr>
            <w:r w:rsidRPr="00AA090E">
              <w:t>AGE____/___</w:t>
            </w:r>
          </w:p>
          <w:p w:rsidR="0005798E" w:rsidRPr="00AA090E" w:rsidRDefault="0005798E">
            <w:pPr>
              <w:pStyle w:val="NormalWeb"/>
            </w:pPr>
            <w:r w:rsidRPr="00AA090E">
              <w:lastRenderedPageBreak/>
              <w:t>5. Have you smoked tobacco in a pipe more than 5 times in your life?</w:t>
            </w:r>
          </w:p>
          <w:p w:rsidR="0005798E" w:rsidRPr="00AA090E" w:rsidRDefault="0005798E">
            <w:pPr>
              <w:pStyle w:val="NormalWeb"/>
            </w:pPr>
            <w:r w:rsidRPr="00AA090E">
              <w:t>1 [ ] No…GO TO QUESTION 7</w:t>
            </w:r>
          </w:p>
          <w:p w:rsidR="0005798E" w:rsidRPr="00AA090E" w:rsidRDefault="0005798E">
            <w:pPr>
              <w:pStyle w:val="NormalWeb"/>
            </w:pPr>
            <w:r w:rsidRPr="00AA090E">
              <w:t>5 [ ] Yes</w:t>
            </w:r>
          </w:p>
          <w:p w:rsidR="0005798E" w:rsidRPr="00AA090E" w:rsidRDefault="0005798E">
            <w:pPr>
              <w:pStyle w:val="NormalWeb"/>
            </w:pPr>
            <w:r w:rsidRPr="00AA090E">
              <w:t>A. Have you smoked a pipe in the past 12 months?</w:t>
            </w:r>
          </w:p>
          <w:p w:rsidR="0005798E" w:rsidRPr="00AA090E" w:rsidRDefault="0005798E">
            <w:pPr>
              <w:pStyle w:val="NormalWeb"/>
            </w:pPr>
            <w:r w:rsidRPr="00AA090E">
              <w:t>1 [ ] No…GO TO D</w:t>
            </w:r>
          </w:p>
          <w:p w:rsidR="0005798E" w:rsidRPr="00AA090E" w:rsidRDefault="0005798E">
            <w:pPr>
              <w:pStyle w:val="NormalWeb"/>
            </w:pPr>
            <w:r w:rsidRPr="00AA090E">
              <w:t>5 [ ] Yes</w:t>
            </w:r>
          </w:p>
          <w:p w:rsidR="0005798E" w:rsidRPr="00AA090E" w:rsidRDefault="0005798E">
            <w:pPr>
              <w:pStyle w:val="NormalWeb"/>
            </w:pPr>
            <w:r w:rsidRPr="00AA090E">
              <w:t>B. How would you describe your usual pattern of pipe smoking in the past 12 months? Would you describe it as…</w:t>
            </w:r>
          </w:p>
          <w:p w:rsidR="0005798E" w:rsidRPr="00AA090E" w:rsidRDefault="0005798E">
            <w:pPr>
              <w:pStyle w:val="NormalWeb"/>
            </w:pPr>
            <w:r w:rsidRPr="00AA090E">
              <w:t>1 [ ] Every day?</w:t>
            </w:r>
          </w:p>
          <w:p w:rsidR="0005798E" w:rsidRPr="00AA090E" w:rsidRDefault="0005798E">
            <w:pPr>
              <w:pStyle w:val="NormalWeb"/>
            </w:pPr>
            <w:r w:rsidRPr="00AA090E">
              <w:t>2 [ ] 5 or 6 days a week?</w:t>
            </w:r>
          </w:p>
          <w:p w:rsidR="0005798E" w:rsidRPr="00AA090E" w:rsidRDefault="0005798E">
            <w:pPr>
              <w:pStyle w:val="NormalWeb"/>
            </w:pPr>
            <w:r w:rsidRPr="00AA090E">
              <w:t>3 [ ] 3 or 4 days a week?</w:t>
            </w:r>
          </w:p>
          <w:p w:rsidR="0005798E" w:rsidRPr="00AA090E" w:rsidRDefault="0005798E">
            <w:pPr>
              <w:pStyle w:val="NormalWeb"/>
            </w:pPr>
            <w:r w:rsidRPr="00AA090E">
              <w:t>4 [ ] 1 or 2 days a week?</w:t>
            </w:r>
          </w:p>
          <w:p w:rsidR="0005798E" w:rsidRPr="00AA090E" w:rsidRDefault="0005798E">
            <w:pPr>
              <w:pStyle w:val="NormalWeb"/>
            </w:pPr>
            <w:r w:rsidRPr="00AA090E">
              <w:t>5 [ ] 1 to 3 days a months?</w:t>
            </w:r>
          </w:p>
          <w:p w:rsidR="0005798E" w:rsidRPr="00AA090E" w:rsidRDefault="0005798E">
            <w:pPr>
              <w:pStyle w:val="NormalWeb"/>
            </w:pPr>
            <w:r w:rsidRPr="00AA090E">
              <w:t>6 [ ] Less than once a month…GO TO D</w:t>
            </w:r>
          </w:p>
          <w:p w:rsidR="0005798E" w:rsidRPr="00AA090E" w:rsidRDefault="0005798E">
            <w:pPr>
              <w:pStyle w:val="NormalWeb"/>
            </w:pPr>
            <w:r w:rsidRPr="00AA090E">
              <w:t>C. In the past 12 months, when you were smoking a pipe (FREQUENY IN B), how many pipefuls would you usually smoke in a day? IF MORE THAN 95, CODE 96.</w:t>
            </w:r>
          </w:p>
          <w:p w:rsidR="0005798E" w:rsidRPr="00AA090E" w:rsidRDefault="0005798E">
            <w:pPr>
              <w:pStyle w:val="NormalWeb"/>
              <w:ind w:left="600"/>
            </w:pPr>
            <w:r w:rsidRPr="00AA090E">
              <w:t>#PIPEFULS___/___</w:t>
            </w:r>
          </w:p>
          <w:p w:rsidR="0005798E" w:rsidRPr="00AA090E" w:rsidRDefault="0005798E">
            <w:pPr>
              <w:pStyle w:val="NormalWeb"/>
            </w:pPr>
            <w:r w:rsidRPr="00AA090E">
              <w:t>D. When was the last time you smoked a pipe?</w:t>
            </w:r>
          </w:p>
          <w:p w:rsidR="0005798E" w:rsidRPr="00AA090E" w:rsidRDefault="0005798E">
            <w:pPr>
              <w:pStyle w:val="NormalWeb"/>
            </w:pPr>
            <w:r w:rsidRPr="00AA090E">
              <w:t>1 [ ] TODAY</w:t>
            </w:r>
          </w:p>
          <w:p w:rsidR="0005798E" w:rsidRPr="00AA090E" w:rsidRDefault="0005798E">
            <w:pPr>
              <w:pStyle w:val="NormalWeb"/>
            </w:pPr>
            <w:r w:rsidRPr="00AA090E">
              <w:t>2 [ ] YESTERDAY</w:t>
            </w:r>
          </w:p>
          <w:p w:rsidR="0005798E" w:rsidRPr="00AA090E" w:rsidRDefault="0005798E">
            <w:pPr>
              <w:pStyle w:val="NormalWeb"/>
            </w:pPr>
            <w:r w:rsidRPr="00AA090E">
              <w:t>3 [ ] 2 TO 6 DAYS AGO</w:t>
            </w:r>
          </w:p>
          <w:p w:rsidR="0005798E" w:rsidRPr="00AA090E" w:rsidRDefault="0005798E">
            <w:pPr>
              <w:pStyle w:val="NormalWeb"/>
            </w:pPr>
            <w:r w:rsidRPr="00AA090E">
              <w:t>4 [ ] 7 TO 13 DAYS AGO</w:t>
            </w:r>
          </w:p>
          <w:p w:rsidR="0005798E" w:rsidRPr="00AA090E" w:rsidRDefault="0005798E">
            <w:pPr>
              <w:pStyle w:val="NormalWeb"/>
            </w:pPr>
            <w:r w:rsidRPr="00AA090E">
              <w:t>5 [ ] 14 TO 20 DAYS AGO</w:t>
            </w:r>
          </w:p>
          <w:p w:rsidR="0005798E" w:rsidRPr="00AA090E" w:rsidRDefault="0005798E">
            <w:pPr>
              <w:pStyle w:val="NormalWeb"/>
            </w:pPr>
            <w:r w:rsidRPr="00AA090E">
              <w:t>6 [ ] 21 TO 30 DAYS AGO</w:t>
            </w:r>
          </w:p>
          <w:p w:rsidR="0005798E" w:rsidRPr="00AA090E" w:rsidRDefault="0005798E">
            <w:pPr>
              <w:pStyle w:val="NormalWeb"/>
            </w:pPr>
            <w:r w:rsidRPr="00AA090E">
              <w:lastRenderedPageBreak/>
              <w:t>7 [ ] MORE THAN A MONTH AGO...CODE RECENCY BELOW</w:t>
            </w:r>
          </w:p>
          <w:p w:rsidR="0005798E" w:rsidRPr="00AA090E" w:rsidRDefault="0005798E">
            <w:pPr>
              <w:pStyle w:val="NormalWeb"/>
              <w:ind w:left="1200"/>
            </w:pPr>
            <w:r w:rsidRPr="00AA090E">
              <w:t>__/___    ___/___</w:t>
            </w:r>
            <w:r w:rsidRPr="00AA090E">
              <w:br/>
              <w:t>MONTH      AGE</w:t>
            </w:r>
          </w:p>
          <w:p w:rsidR="0005798E" w:rsidRPr="00AA090E" w:rsidRDefault="0005798E">
            <w:pPr>
              <w:pStyle w:val="NormalWeb"/>
            </w:pPr>
            <w:r w:rsidRPr="00AA090E">
              <w:t>6. IF QUESTION 5A CODED NO, GO TO A. Has there been a time in your life when you smoked a pipe more than you did in the past 12 months?</w:t>
            </w:r>
          </w:p>
          <w:p w:rsidR="0005798E" w:rsidRPr="00AA090E" w:rsidRDefault="0005798E">
            <w:pPr>
              <w:pStyle w:val="NormalWeb"/>
            </w:pPr>
            <w:r w:rsidRPr="00AA090E">
              <w:t>1 [ ] No…GO TO E</w:t>
            </w:r>
          </w:p>
          <w:p w:rsidR="0005798E" w:rsidRPr="00AA090E" w:rsidRDefault="0005798E">
            <w:pPr>
              <w:pStyle w:val="NormalWeb"/>
            </w:pPr>
            <w:r w:rsidRPr="00AA090E">
              <w:t>5 [ ] Yes</w:t>
            </w:r>
          </w:p>
          <w:p w:rsidR="0005798E" w:rsidRPr="00AA090E" w:rsidRDefault="0005798E">
            <w:pPr>
              <w:pStyle w:val="NormalWeb"/>
            </w:pPr>
            <w:r w:rsidRPr="00AA090E">
              <w:t>A. In your period of heaviest pipe smoking, would you describe your pattern of pipe smoking as…</w:t>
            </w:r>
          </w:p>
          <w:p w:rsidR="0005798E" w:rsidRPr="00AA090E" w:rsidRDefault="0005798E">
            <w:pPr>
              <w:pStyle w:val="NormalWeb"/>
            </w:pPr>
            <w:r w:rsidRPr="00AA090E">
              <w:t>1 [ ] Every day?</w:t>
            </w:r>
          </w:p>
          <w:p w:rsidR="0005798E" w:rsidRPr="00AA090E" w:rsidRDefault="0005798E">
            <w:pPr>
              <w:pStyle w:val="NormalWeb"/>
            </w:pPr>
            <w:r w:rsidRPr="00AA090E">
              <w:t>2 [ ] 5 or 6 days a week?</w:t>
            </w:r>
          </w:p>
          <w:p w:rsidR="0005798E" w:rsidRPr="00AA090E" w:rsidRDefault="0005798E">
            <w:pPr>
              <w:pStyle w:val="NormalWeb"/>
            </w:pPr>
            <w:r w:rsidRPr="00AA090E">
              <w:t>3 [ ] 3 or 4 days a week?</w:t>
            </w:r>
          </w:p>
          <w:p w:rsidR="0005798E" w:rsidRPr="00AA090E" w:rsidRDefault="0005798E">
            <w:pPr>
              <w:pStyle w:val="NormalWeb"/>
            </w:pPr>
            <w:r w:rsidRPr="00AA090E">
              <w:t>4 [ ] 1 or 2 days a week?</w:t>
            </w:r>
          </w:p>
          <w:p w:rsidR="0005798E" w:rsidRPr="00AA090E" w:rsidRDefault="0005798E">
            <w:pPr>
              <w:pStyle w:val="NormalWeb"/>
            </w:pPr>
            <w:r w:rsidRPr="00AA090E">
              <w:t>5 [ ] 1 to 3 days a months?</w:t>
            </w:r>
          </w:p>
          <w:p w:rsidR="0005798E" w:rsidRPr="00AA090E" w:rsidRDefault="0005798E">
            <w:pPr>
              <w:pStyle w:val="NormalWeb"/>
            </w:pPr>
            <w:r w:rsidRPr="00AA090E">
              <w:t>6 [ ] Less than once a month…GO TO F</w:t>
            </w:r>
          </w:p>
          <w:p w:rsidR="0005798E" w:rsidRPr="00AA090E" w:rsidRDefault="0005798E">
            <w:pPr>
              <w:pStyle w:val="NormalWeb"/>
            </w:pPr>
            <w:r w:rsidRPr="00AA090E">
              <w:t>B. During that time when you were smoked a pipe (FREQUENCY IN A), how many pipefuls would you usually smoke in a day? IF MORE THAN 95, CODE 96.</w:t>
            </w:r>
          </w:p>
          <w:p w:rsidR="0005798E" w:rsidRPr="00AA090E" w:rsidRDefault="0005798E">
            <w:pPr>
              <w:pStyle w:val="NormalWeb"/>
              <w:ind w:left="600"/>
            </w:pPr>
            <w:r w:rsidRPr="00AA090E">
              <w:t>#PIPEFULS___/___</w:t>
            </w:r>
          </w:p>
          <w:p w:rsidR="0005798E" w:rsidRPr="00AA090E" w:rsidRDefault="0005798E">
            <w:pPr>
              <w:pStyle w:val="NormalWeb"/>
            </w:pPr>
            <w:r w:rsidRPr="00AA090E">
              <w:t>C. How old were you when you started smoking (AMOUNT IN B) pipefuls (FREQUENCY IN A)?</w:t>
            </w:r>
          </w:p>
          <w:p w:rsidR="0005798E" w:rsidRPr="00AA090E" w:rsidRDefault="0005798E">
            <w:pPr>
              <w:pStyle w:val="NormalWeb"/>
              <w:ind w:left="600"/>
            </w:pPr>
            <w:r w:rsidRPr="00AA090E">
              <w:t>AGE___/___</w:t>
            </w:r>
          </w:p>
          <w:p w:rsidR="0005798E" w:rsidRPr="00AA090E" w:rsidRDefault="0005798E">
            <w:pPr>
              <w:pStyle w:val="NormalWeb"/>
            </w:pPr>
            <w:r w:rsidRPr="00AA090E">
              <w:t>D. What is the longest period you smoked (AMOUNT in B) pipefuls (FREQUENCY IN A)? ENTER DURATION AND SELECT UNIT.</w:t>
            </w:r>
          </w:p>
          <w:p w:rsidR="0005798E" w:rsidRPr="00AA090E" w:rsidRDefault="0005798E">
            <w:pPr>
              <w:pStyle w:val="NormalWeb"/>
              <w:ind w:left="600"/>
            </w:pPr>
            <w:r w:rsidRPr="00AA090E">
              <w:t>___/___</w:t>
            </w:r>
          </w:p>
          <w:p w:rsidR="0005798E" w:rsidRPr="00AA090E" w:rsidRDefault="0005798E">
            <w:pPr>
              <w:pStyle w:val="NormalWeb"/>
            </w:pPr>
            <w:r w:rsidRPr="00AA090E">
              <w:t>1 [ ] Days</w:t>
            </w:r>
          </w:p>
          <w:p w:rsidR="0005798E" w:rsidRPr="00AA090E" w:rsidRDefault="0005798E">
            <w:pPr>
              <w:pStyle w:val="NormalWeb"/>
            </w:pPr>
            <w:r w:rsidRPr="00AA090E">
              <w:t>2 [ ] Weeks</w:t>
            </w:r>
          </w:p>
          <w:p w:rsidR="0005798E" w:rsidRPr="00AA090E" w:rsidRDefault="0005798E">
            <w:pPr>
              <w:pStyle w:val="NormalWeb"/>
            </w:pPr>
            <w:r w:rsidRPr="00AA090E">
              <w:lastRenderedPageBreak/>
              <w:t>3 [ ] Months</w:t>
            </w:r>
          </w:p>
          <w:p w:rsidR="0005798E" w:rsidRPr="00AA090E" w:rsidRDefault="0005798E">
            <w:pPr>
              <w:pStyle w:val="NormalWeb"/>
            </w:pPr>
            <w:r w:rsidRPr="00AA090E">
              <w:t>4 [ ] Years</w:t>
            </w:r>
          </w:p>
          <w:p w:rsidR="0005798E" w:rsidRPr="00AA090E" w:rsidRDefault="0005798E">
            <w:pPr>
              <w:pStyle w:val="NormalWeb"/>
            </w:pPr>
            <w:r w:rsidRPr="00AA090E">
              <w:t>E. IF QUESTION 5B=6 AND QUESTION 6=NO, GO TO F. During your period of heaviest pipe smoking, how soon after waking up did you light your first pipe? Was it usually within the first…</w:t>
            </w:r>
          </w:p>
          <w:p w:rsidR="0005798E" w:rsidRPr="00AA090E" w:rsidRDefault="0005798E">
            <w:pPr>
              <w:pStyle w:val="NormalWeb"/>
            </w:pPr>
            <w:r w:rsidRPr="00AA090E">
              <w:t>1 [ ] 5 minutes?</w:t>
            </w:r>
          </w:p>
          <w:p w:rsidR="0005798E" w:rsidRPr="00AA090E" w:rsidRDefault="0005798E">
            <w:pPr>
              <w:pStyle w:val="NormalWeb"/>
            </w:pPr>
            <w:r w:rsidRPr="00AA090E">
              <w:t>2 [ ] 30 minutes?</w:t>
            </w:r>
          </w:p>
          <w:p w:rsidR="0005798E" w:rsidRPr="00AA090E" w:rsidRDefault="0005798E">
            <w:pPr>
              <w:pStyle w:val="NormalWeb"/>
            </w:pPr>
            <w:r w:rsidRPr="00AA090E">
              <w:t>3 [ ] Hour?</w:t>
            </w:r>
          </w:p>
          <w:p w:rsidR="0005798E" w:rsidRPr="00AA090E" w:rsidRDefault="0005798E">
            <w:pPr>
              <w:pStyle w:val="NormalWeb"/>
            </w:pPr>
            <w:r w:rsidRPr="00AA090E">
              <w:t>4 [ ] Later?</w:t>
            </w:r>
          </w:p>
          <w:p w:rsidR="0005798E" w:rsidRPr="00AA090E" w:rsidRDefault="0005798E">
            <w:pPr>
              <w:pStyle w:val="NormalWeb"/>
            </w:pPr>
            <w:r w:rsidRPr="00AA090E">
              <w:t>F. How old were you the first time you smoked a pipe?</w:t>
            </w:r>
          </w:p>
          <w:p w:rsidR="0005798E" w:rsidRPr="00AA090E" w:rsidRDefault="0005798E">
            <w:pPr>
              <w:pStyle w:val="NormalWeb"/>
              <w:ind w:left="600"/>
            </w:pPr>
            <w:r w:rsidRPr="00AA090E">
              <w:t>AGE___/___</w:t>
            </w:r>
          </w:p>
          <w:p w:rsidR="0005798E" w:rsidRPr="00AA090E" w:rsidRDefault="0005798E">
            <w:pPr>
              <w:pStyle w:val="NormalWeb"/>
            </w:pPr>
            <w:r w:rsidRPr="00AA090E">
              <w:t>7. Have you used snuff or chewed tobacco more than 5 times in your life?</w:t>
            </w:r>
          </w:p>
          <w:p w:rsidR="0005798E" w:rsidRPr="00AA090E" w:rsidRDefault="0005798E">
            <w:pPr>
              <w:pStyle w:val="NormalWeb"/>
            </w:pPr>
            <w:r w:rsidRPr="00AA090E">
              <w:t>1 [ ] No…GO TO QUESTION 9</w:t>
            </w:r>
          </w:p>
          <w:p w:rsidR="0005798E" w:rsidRPr="00AA090E" w:rsidRDefault="0005798E">
            <w:pPr>
              <w:pStyle w:val="NormalWeb"/>
            </w:pPr>
            <w:r w:rsidRPr="00AA090E">
              <w:t>5 [ ] Yes</w:t>
            </w:r>
          </w:p>
          <w:p w:rsidR="0005798E" w:rsidRPr="00AA090E" w:rsidRDefault="0005798E">
            <w:pPr>
              <w:pStyle w:val="NormalWeb"/>
            </w:pPr>
            <w:r w:rsidRPr="00AA090E">
              <w:t>A. Have you used snuff or chewing tobacco in the past 12 months?</w:t>
            </w:r>
          </w:p>
          <w:p w:rsidR="0005798E" w:rsidRPr="00AA090E" w:rsidRDefault="0005798E">
            <w:pPr>
              <w:pStyle w:val="NormalWeb"/>
            </w:pPr>
            <w:r w:rsidRPr="00AA090E">
              <w:t>1 [ ] No…GO TO D</w:t>
            </w:r>
          </w:p>
          <w:p w:rsidR="0005798E" w:rsidRPr="00AA090E" w:rsidRDefault="0005798E">
            <w:pPr>
              <w:pStyle w:val="NormalWeb"/>
            </w:pPr>
            <w:r w:rsidRPr="00AA090E">
              <w:t>5 [ ] Yes</w:t>
            </w:r>
          </w:p>
          <w:p w:rsidR="0005798E" w:rsidRPr="00AA090E" w:rsidRDefault="0005798E">
            <w:pPr>
              <w:pStyle w:val="NormalWeb"/>
            </w:pPr>
            <w:r w:rsidRPr="00AA090E">
              <w:t>B. How would you describe your usual pattern of using snuff or chewing tobacco in the past 12 months? Would you describe it as…</w:t>
            </w:r>
          </w:p>
          <w:p w:rsidR="0005798E" w:rsidRPr="00AA090E" w:rsidRDefault="0005798E">
            <w:pPr>
              <w:pStyle w:val="NormalWeb"/>
            </w:pPr>
            <w:r w:rsidRPr="00AA090E">
              <w:t>1 [ ] Every day?</w:t>
            </w:r>
          </w:p>
          <w:p w:rsidR="0005798E" w:rsidRPr="00AA090E" w:rsidRDefault="0005798E">
            <w:pPr>
              <w:pStyle w:val="NormalWeb"/>
            </w:pPr>
            <w:r w:rsidRPr="00AA090E">
              <w:t>2 [ ] 5 or 6 days a week?</w:t>
            </w:r>
          </w:p>
          <w:p w:rsidR="0005798E" w:rsidRPr="00AA090E" w:rsidRDefault="0005798E">
            <w:pPr>
              <w:pStyle w:val="NormalWeb"/>
            </w:pPr>
            <w:r w:rsidRPr="00AA090E">
              <w:t>3 [ ] 3 or 4 days a week?</w:t>
            </w:r>
          </w:p>
          <w:p w:rsidR="0005798E" w:rsidRPr="00AA090E" w:rsidRDefault="0005798E">
            <w:pPr>
              <w:pStyle w:val="NormalWeb"/>
            </w:pPr>
            <w:r w:rsidRPr="00AA090E">
              <w:t>4 [ ] 1 or 2 days a week?</w:t>
            </w:r>
          </w:p>
          <w:p w:rsidR="0005798E" w:rsidRPr="00AA090E" w:rsidRDefault="0005798E">
            <w:pPr>
              <w:pStyle w:val="NormalWeb"/>
            </w:pPr>
            <w:r w:rsidRPr="00AA090E">
              <w:t>5 [ ] 1 to 3 days a months?</w:t>
            </w:r>
          </w:p>
          <w:p w:rsidR="0005798E" w:rsidRPr="00AA090E" w:rsidRDefault="0005798E">
            <w:pPr>
              <w:pStyle w:val="NormalWeb"/>
            </w:pPr>
            <w:r w:rsidRPr="00AA090E">
              <w:lastRenderedPageBreak/>
              <w:t>6 [ ] Less than once a month…GO TO D</w:t>
            </w:r>
          </w:p>
          <w:p w:rsidR="0005798E" w:rsidRPr="00AA090E" w:rsidRDefault="0005798E">
            <w:pPr>
              <w:pStyle w:val="NormalWeb"/>
            </w:pPr>
            <w:r w:rsidRPr="00AA090E">
              <w:t>C. In the past 12 months, when you were using snuff or chewing tobacco (FREQUENCY IN B), how many pinches of snuff or chews of tobacco would you usually use in a day? IF MORE THAN 95, CODE 96</w:t>
            </w:r>
          </w:p>
          <w:p w:rsidR="0005798E" w:rsidRPr="00AA090E" w:rsidRDefault="0005798E">
            <w:pPr>
              <w:pStyle w:val="NormalWeb"/>
              <w:ind w:left="600"/>
            </w:pPr>
            <w:r w:rsidRPr="00AA090E">
              <w:t>#PINCHES/CHEWS___/___</w:t>
            </w:r>
          </w:p>
          <w:p w:rsidR="0005798E" w:rsidRPr="00AA090E" w:rsidRDefault="0005798E">
            <w:pPr>
              <w:pStyle w:val="NormalWeb"/>
            </w:pPr>
            <w:r w:rsidRPr="00AA090E">
              <w:t>D. When was the last time you used snuff or chewed tobacco?</w:t>
            </w:r>
          </w:p>
          <w:p w:rsidR="0005798E" w:rsidRPr="00AA090E" w:rsidRDefault="0005798E">
            <w:pPr>
              <w:pStyle w:val="NormalWeb"/>
            </w:pPr>
            <w:r w:rsidRPr="00AA090E">
              <w:t>1 [ ] TODAY</w:t>
            </w:r>
          </w:p>
          <w:p w:rsidR="0005798E" w:rsidRPr="00AA090E" w:rsidRDefault="0005798E">
            <w:pPr>
              <w:pStyle w:val="NormalWeb"/>
            </w:pPr>
            <w:r w:rsidRPr="00AA090E">
              <w:t>2 [ ] YESTERDAY</w:t>
            </w:r>
          </w:p>
          <w:p w:rsidR="0005798E" w:rsidRPr="00AA090E" w:rsidRDefault="0005798E">
            <w:pPr>
              <w:pStyle w:val="NormalWeb"/>
            </w:pPr>
            <w:r w:rsidRPr="00AA090E">
              <w:t>3 [ ] 2 TO 6 DAYS AGO</w:t>
            </w:r>
          </w:p>
          <w:p w:rsidR="0005798E" w:rsidRPr="00AA090E" w:rsidRDefault="0005798E">
            <w:pPr>
              <w:pStyle w:val="NormalWeb"/>
            </w:pPr>
            <w:r w:rsidRPr="00AA090E">
              <w:t>4 [ ] 7 TO 13 DAYS AGO</w:t>
            </w:r>
          </w:p>
          <w:p w:rsidR="0005798E" w:rsidRPr="00AA090E" w:rsidRDefault="0005798E">
            <w:pPr>
              <w:pStyle w:val="NormalWeb"/>
            </w:pPr>
            <w:r w:rsidRPr="00AA090E">
              <w:t>5 [ ] 14 TO 20 DAYS AGO</w:t>
            </w:r>
          </w:p>
          <w:p w:rsidR="0005798E" w:rsidRPr="00AA090E" w:rsidRDefault="0005798E">
            <w:pPr>
              <w:pStyle w:val="NormalWeb"/>
            </w:pPr>
            <w:r w:rsidRPr="00AA090E">
              <w:t>6 [ ] 21 TO 30 DAYS AGO</w:t>
            </w:r>
          </w:p>
          <w:p w:rsidR="0005798E" w:rsidRPr="00AA090E" w:rsidRDefault="0005798E">
            <w:pPr>
              <w:pStyle w:val="NormalWeb"/>
            </w:pPr>
            <w:r w:rsidRPr="00AA090E">
              <w:t>7 [ ] MORE THAN A MONTH AGO...CODE RECENCY BELOW</w:t>
            </w:r>
          </w:p>
          <w:p w:rsidR="0005798E" w:rsidRPr="00AA090E" w:rsidRDefault="0005798E">
            <w:pPr>
              <w:pStyle w:val="NormalWeb"/>
              <w:ind w:left="1200"/>
            </w:pPr>
            <w:r w:rsidRPr="00AA090E">
              <w:t>__/___    ___/___</w:t>
            </w:r>
            <w:r w:rsidRPr="00AA090E">
              <w:br/>
              <w:t>MONTH      AGE</w:t>
            </w:r>
          </w:p>
          <w:p w:rsidR="0005798E" w:rsidRPr="00AA090E" w:rsidRDefault="0005798E">
            <w:pPr>
              <w:pStyle w:val="NormalWeb"/>
            </w:pPr>
            <w:r w:rsidRPr="00AA090E">
              <w:t>8. IF QUESTION 7A CODED NO, GO TO A. Has there been a time in your life when you used more snuff or chew more tobacco than you did in the past 12 months?</w:t>
            </w:r>
          </w:p>
          <w:p w:rsidR="0005798E" w:rsidRPr="00AA090E" w:rsidRDefault="0005798E">
            <w:pPr>
              <w:pStyle w:val="NormalWeb"/>
            </w:pPr>
            <w:r w:rsidRPr="00AA090E">
              <w:t>1 [ ] No…GO TO E</w:t>
            </w:r>
          </w:p>
          <w:p w:rsidR="0005798E" w:rsidRPr="00AA090E" w:rsidRDefault="0005798E">
            <w:pPr>
              <w:pStyle w:val="NormalWeb"/>
            </w:pPr>
            <w:r w:rsidRPr="00AA090E">
              <w:t>5 [ ] Yes</w:t>
            </w:r>
          </w:p>
          <w:p w:rsidR="0005798E" w:rsidRPr="00AA090E" w:rsidRDefault="0005798E">
            <w:pPr>
              <w:pStyle w:val="NormalWeb"/>
            </w:pPr>
            <w:r w:rsidRPr="00AA090E">
              <w:t>A. In your period of heaviest snuff or chewing tobacco use, would you describe your pattern of use as…</w:t>
            </w:r>
          </w:p>
          <w:p w:rsidR="0005798E" w:rsidRPr="00AA090E" w:rsidRDefault="0005798E">
            <w:pPr>
              <w:pStyle w:val="NormalWeb"/>
            </w:pPr>
            <w:r w:rsidRPr="00AA090E">
              <w:t>1 [ ] Every day?</w:t>
            </w:r>
          </w:p>
          <w:p w:rsidR="0005798E" w:rsidRPr="00AA090E" w:rsidRDefault="0005798E">
            <w:pPr>
              <w:pStyle w:val="NormalWeb"/>
            </w:pPr>
            <w:r w:rsidRPr="00AA090E">
              <w:t>2 [ ] 5 or 6 days a week?</w:t>
            </w:r>
          </w:p>
          <w:p w:rsidR="0005798E" w:rsidRPr="00AA090E" w:rsidRDefault="0005798E">
            <w:pPr>
              <w:pStyle w:val="NormalWeb"/>
            </w:pPr>
            <w:r w:rsidRPr="00AA090E">
              <w:t>3 [ ] 3 or 4 days a week?</w:t>
            </w:r>
          </w:p>
          <w:p w:rsidR="0005798E" w:rsidRPr="00AA090E" w:rsidRDefault="0005798E">
            <w:pPr>
              <w:pStyle w:val="NormalWeb"/>
            </w:pPr>
            <w:r w:rsidRPr="00AA090E">
              <w:t>4 [ ] 1 or 2 days a week?</w:t>
            </w:r>
          </w:p>
          <w:p w:rsidR="0005798E" w:rsidRPr="00AA090E" w:rsidRDefault="0005798E">
            <w:pPr>
              <w:pStyle w:val="NormalWeb"/>
            </w:pPr>
            <w:r w:rsidRPr="00AA090E">
              <w:lastRenderedPageBreak/>
              <w:t>5 [ ] 1 to 3 days a months?</w:t>
            </w:r>
          </w:p>
          <w:p w:rsidR="0005798E" w:rsidRPr="00AA090E" w:rsidRDefault="0005798E">
            <w:pPr>
              <w:pStyle w:val="NormalWeb"/>
            </w:pPr>
            <w:r w:rsidRPr="00AA090E">
              <w:t>6 [ ] Less than once a month…GO TO F</w:t>
            </w:r>
          </w:p>
          <w:p w:rsidR="0005798E" w:rsidRPr="00AA090E" w:rsidRDefault="0005798E">
            <w:pPr>
              <w:pStyle w:val="NormalWeb"/>
            </w:pPr>
            <w:r w:rsidRPr="00AA090E">
              <w:t>B. During that time when you were using snuff or chewing tobacco (FREQUENCY IN A), how many pinches or chews would you usually use in a day?</w:t>
            </w:r>
          </w:p>
          <w:p w:rsidR="0005798E" w:rsidRPr="00AA090E" w:rsidRDefault="0005798E">
            <w:pPr>
              <w:pStyle w:val="NormalWeb"/>
              <w:ind w:left="600"/>
            </w:pPr>
            <w:r w:rsidRPr="00AA090E">
              <w:t>#PINCHES/CHEWS___/___</w:t>
            </w:r>
          </w:p>
          <w:p w:rsidR="0005798E" w:rsidRPr="00AA090E" w:rsidRDefault="0005798E">
            <w:pPr>
              <w:pStyle w:val="NormalWeb"/>
            </w:pPr>
            <w:r w:rsidRPr="00AA090E">
              <w:t>C. How old were you where you started using (AMOUNT IN B) pinches/chews (FREQUENCY IN A)</w:t>
            </w:r>
          </w:p>
          <w:p w:rsidR="0005798E" w:rsidRPr="00AA090E" w:rsidRDefault="0005798E">
            <w:pPr>
              <w:pStyle w:val="NormalWeb"/>
              <w:ind w:left="600"/>
            </w:pPr>
            <w:r w:rsidRPr="00AA090E">
              <w:t>AGE___/___</w:t>
            </w:r>
          </w:p>
          <w:p w:rsidR="0005798E" w:rsidRPr="00AA090E" w:rsidRDefault="0005798E">
            <w:pPr>
              <w:pStyle w:val="NormalWeb"/>
            </w:pPr>
            <w:r w:rsidRPr="00AA090E">
              <w:t>D. What is the longest period you used (AMOUNT IN B) pinches/chews (FREQUENCY IN A)? ENTER DURATION AND SELECT UNIT.</w:t>
            </w:r>
          </w:p>
          <w:p w:rsidR="0005798E" w:rsidRPr="00AA090E" w:rsidRDefault="0005798E">
            <w:pPr>
              <w:pStyle w:val="NormalWeb"/>
            </w:pPr>
            <w:r w:rsidRPr="00AA090E">
              <w:t>1 [ ] Days</w:t>
            </w:r>
          </w:p>
          <w:p w:rsidR="0005798E" w:rsidRPr="00AA090E" w:rsidRDefault="0005798E">
            <w:pPr>
              <w:pStyle w:val="NormalWeb"/>
            </w:pPr>
            <w:r w:rsidRPr="00AA090E">
              <w:t>2 [ ] Weeks</w:t>
            </w:r>
          </w:p>
          <w:p w:rsidR="0005798E" w:rsidRPr="00AA090E" w:rsidRDefault="0005798E">
            <w:pPr>
              <w:pStyle w:val="NormalWeb"/>
            </w:pPr>
            <w:r w:rsidRPr="00AA090E">
              <w:t>3 [ ] Months</w:t>
            </w:r>
          </w:p>
          <w:p w:rsidR="0005798E" w:rsidRPr="00AA090E" w:rsidRDefault="0005798E">
            <w:pPr>
              <w:pStyle w:val="NormalWeb"/>
            </w:pPr>
            <w:r w:rsidRPr="00AA090E">
              <w:t>4 [ ] Years</w:t>
            </w:r>
          </w:p>
          <w:p w:rsidR="0005798E" w:rsidRPr="00AA090E" w:rsidRDefault="0005798E">
            <w:pPr>
              <w:pStyle w:val="NormalWeb"/>
            </w:pPr>
            <w:r w:rsidRPr="00AA090E">
              <w:t>E. IF QUESTION 7B=6 AND QUESTION 8=NO, GO TO F. During your period of heaviest use of snuff or chewing tobacco, how soon after waking up did you first use it? Was it usually within the first.</w:t>
            </w:r>
          </w:p>
          <w:p w:rsidR="0005798E" w:rsidRPr="00AA090E" w:rsidRDefault="0005798E">
            <w:pPr>
              <w:pStyle w:val="NormalWeb"/>
            </w:pPr>
            <w:r w:rsidRPr="00AA090E">
              <w:t>1 [ ] 5 minutes?</w:t>
            </w:r>
          </w:p>
          <w:p w:rsidR="0005798E" w:rsidRPr="00AA090E" w:rsidRDefault="0005798E">
            <w:pPr>
              <w:pStyle w:val="NormalWeb"/>
            </w:pPr>
            <w:r w:rsidRPr="00AA090E">
              <w:t>2 [ ] 30 minutes?</w:t>
            </w:r>
          </w:p>
          <w:p w:rsidR="0005798E" w:rsidRPr="00AA090E" w:rsidRDefault="0005798E">
            <w:pPr>
              <w:pStyle w:val="NormalWeb"/>
            </w:pPr>
            <w:r w:rsidRPr="00AA090E">
              <w:t>3 [ ] Hour?</w:t>
            </w:r>
          </w:p>
          <w:p w:rsidR="0005798E" w:rsidRPr="00AA090E" w:rsidRDefault="0005798E">
            <w:pPr>
              <w:pStyle w:val="NormalWeb"/>
            </w:pPr>
            <w:r w:rsidRPr="00AA090E">
              <w:t>4 [ ] Later?</w:t>
            </w:r>
          </w:p>
          <w:p w:rsidR="0005798E" w:rsidRPr="00AA090E" w:rsidRDefault="0005798E">
            <w:pPr>
              <w:pStyle w:val="NormalWeb"/>
            </w:pPr>
            <w:r w:rsidRPr="00AA090E">
              <w:t>F. How old were you the first time you used snuff or chew tobacco?</w:t>
            </w:r>
          </w:p>
          <w:p w:rsidR="0005798E" w:rsidRPr="00AA090E" w:rsidRDefault="0005798E">
            <w:pPr>
              <w:pStyle w:val="NormalWeb"/>
              <w:ind w:left="600"/>
            </w:pPr>
            <w:r w:rsidRPr="00AA090E">
              <w:t>AGE___/___</w:t>
            </w:r>
          </w:p>
          <w:p w:rsidR="0005798E" w:rsidRPr="00AA090E" w:rsidRDefault="0005798E">
            <w:pPr>
              <w:pStyle w:val="NormalWeb"/>
            </w:pPr>
            <w:r w:rsidRPr="00AA090E">
              <w:t>9. IF QUESTIONS 1, 3, 5, AND 7 ALL CODED NO, GO TO QUESTION 10.</w:t>
            </w:r>
          </w:p>
          <w:p w:rsidR="0005798E" w:rsidRPr="00AA090E" w:rsidRDefault="0005798E">
            <w:pPr>
              <w:pStyle w:val="NormalWeb"/>
            </w:pPr>
            <w:r w:rsidRPr="00AA090E">
              <w:t xml:space="preserve">From the time you started (smoking/using tobacco) up to now, what is the longest period of time you have gone without (smoking/using tobacco)? ENTER DURATION AND SELECT UNIT. IF NEVER FOR AN ENTIRE DAY, ENTER 00 AND </w:t>
            </w:r>
            <w:r w:rsidRPr="00AA090E">
              <w:lastRenderedPageBreak/>
              <w:t>SELECT DAYS.</w:t>
            </w:r>
          </w:p>
          <w:p w:rsidR="0005798E" w:rsidRPr="00AA090E" w:rsidRDefault="0005798E">
            <w:pPr>
              <w:pStyle w:val="NormalWeb"/>
              <w:ind w:left="600"/>
            </w:pPr>
            <w:r w:rsidRPr="00AA090E">
              <w:t>___/___</w:t>
            </w:r>
          </w:p>
          <w:p w:rsidR="0005798E" w:rsidRPr="00AA090E" w:rsidRDefault="0005798E">
            <w:pPr>
              <w:pStyle w:val="NormalWeb"/>
            </w:pPr>
            <w:r w:rsidRPr="00AA090E">
              <w:t>1 [ ] Days</w:t>
            </w:r>
          </w:p>
          <w:p w:rsidR="0005798E" w:rsidRPr="00AA090E" w:rsidRDefault="0005798E">
            <w:pPr>
              <w:pStyle w:val="NormalWeb"/>
            </w:pPr>
            <w:r w:rsidRPr="00AA090E">
              <w:t>2 [ ] Weeks</w:t>
            </w:r>
          </w:p>
          <w:p w:rsidR="0005798E" w:rsidRPr="00AA090E" w:rsidRDefault="0005798E">
            <w:pPr>
              <w:pStyle w:val="NormalWeb"/>
            </w:pPr>
            <w:r w:rsidRPr="00AA090E">
              <w:t>3 [ ] Months</w:t>
            </w:r>
          </w:p>
          <w:p w:rsidR="0005798E" w:rsidRPr="00AA090E" w:rsidRDefault="0005798E">
            <w:pPr>
              <w:pStyle w:val="NormalWeb"/>
            </w:pPr>
            <w:r w:rsidRPr="00AA090E">
              <w:t>4 [ ] Years</w:t>
            </w:r>
          </w:p>
          <w:p w:rsidR="0005798E" w:rsidRPr="00AA090E" w:rsidRDefault="0005798E">
            <w:pPr>
              <w:pStyle w:val="NormalWeb"/>
            </w:pPr>
            <w:r w:rsidRPr="00AA090E">
              <w:t>A. Did you ever feel that you needed (a cigarette/a cigar/a pipe/chewing tobacco or snuff) to help you function?</w:t>
            </w:r>
          </w:p>
          <w:p w:rsidR="0005798E" w:rsidRPr="00AA090E" w:rsidRDefault="0005798E">
            <w:pPr>
              <w:pStyle w:val="NormalWeb"/>
            </w:pPr>
            <w:r w:rsidRPr="00AA090E">
              <w:t>1 [ ] No</w:t>
            </w:r>
          </w:p>
          <w:p w:rsidR="0005798E" w:rsidRPr="00AA090E" w:rsidRDefault="0005798E">
            <w:pPr>
              <w:pStyle w:val="NormalWeb"/>
            </w:pPr>
            <w:r w:rsidRPr="00AA090E">
              <w:t>5 [ ] Yes</w:t>
            </w:r>
          </w:p>
          <w:p w:rsidR="0005798E" w:rsidRPr="00AA090E" w:rsidRDefault="0005798E">
            <w:pPr>
              <w:pStyle w:val="NormalWeb"/>
            </w:pPr>
            <w:r w:rsidRPr="00AA090E">
              <w:t>10.</w:t>
            </w:r>
            <w:r w:rsidRPr="00AA090E">
              <w:rPr>
                <w:rStyle w:val="Strong"/>
              </w:rPr>
              <w:t xml:space="preserve"> </w:t>
            </w:r>
            <w:r w:rsidRPr="00AA090E">
              <w:t>Now I'm going to ask you some questions about your use of alcohol like beer, wine, wine coolers, or hard liquor like vodka, gin, or whiskey. Each can or bottle of beer, glass of wine or wine cooler, shot of hard liquor, or mixed drink with liquor counts as one drink.</w:t>
            </w:r>
          </w:p>
          <w:p w:rsidR="0005798E" w:rsidRPr="00AA090E" w:rsidRDefault="0005798E">
            <w:pPr>
              <w:pStyle w:val="NormalWeb"/>
            </w:pPr>
            <w:r w:rsidRPr="00AA090E">
              <w:t>A. When was the last time you had at least one drink? Was it:</w:t>
            </w:r>
          </w:p>
          <w:p w:rsidR="0005798E" w:rsidRPr="00AA090E" w:rsidRDefault="0005798E">
            <w:pPr>
              <w:pStyle w:val="NormalWeb"/>
            </w:pPr>
            <w:r w:rsidRPr="00AA090E">
              <w:t>1 [ ] in the past 7 days?...GO TO QUESTION 11A</w:t>
            </w:r>
          </w:p>
          <w:p w:rsidR="0005798E" w:rsidRPr="00AA090E" w:rsidRDefault="0005798E">
            <w:pPr>
              <w:pStyle w:val="NormalWeb"/>
            </w:pPr>
            <w:r w:rsidRPr="00AA090E">
              <w:t>2 [ ] not in the past 7 days, but in the past 30 days?...</w:t>
            </w:r>
          </w:p>
          <w:p w:rsidR="0005798E" w:rsidRPr="00AA090E" w:rsidRDefault="0005798E">
            <w:pPr>
              <w:pStyle w:val="NormalWeb"/>
            </w:pPr>
            <w:r w:rsidRPr="00AA090E">
              <w:t>GO TO QUESTION 12A</w:t>
            </w:r>
          </w:p>
          <w:p w:rsidR="0005798E" w:rsidRPr="00AA090E" w:rsidRDefault="0005798E">
            <w:pPr>
              <w:pStyle w:val="NormalWeb"/>
            </w:pPr>
            <w:r w:rsidRPr="00AA090E">
              <w:t>3 [ ] more than 30 days ago, but in the past 12 months?...GO TO B</w:t>
            </w:r>
          </w:p>
          <w:p w:rsidR="0005798E" w:rsidRPr="00AA090E" w:rsidRDefault="0005798E">
            <w:pPr>
              <w:pStyle w:val="NormalWeb"/>
            </w:pPr>
            <w:r w:rsidRPr="00AA090E">
              <w:t>4 [ ] more than 12 months ago?...GO TO C</w:t>
            </w:r>
          </w:p>
          <w:p w:rsidR="0005798E" w:rsidRPr="00AA090E" w:rsidRDefault="0005798E">
            <w:pPr>
              <w:pStyle w:val="NormalWeb"/>
            </w:pPr>
            <w:r w:rsidRPr="00AA090E">
              <w:t>5 [ ] or never?...GO TO QUESTION 16</w:t>
            </w:r>
          </w:p>
          <w:p w:rsidR="0005798E" w:rsidRPr="00AA090E" w:rsidRDefault="0005798E">
            <w:pPr>
              <w:pStyle w:val="NormalWeb"/>
            </w:pPr>
            <w:r w:rsidRPr="00AA090E">
              <w:t xml:space="preserve">B. What month was that? </w:t>
            </w:r>
          </w:p>
          <w:p w:rsidR="0005798E" w:rsidRPr="00AA090E" w:rsidRDefault="0005798E">
            <w:pPr>
              <w:pStyle w:val="NormalWeb"/>
              <w:ind w:left="600"/>
            </w:pPr>
            <w:r w:rsidRPr="00AA090E">
              <w:t>___/___</w:t>
            </w:r>
          </w:p>
          <w:p w:rsidR="0005798E" w:rsidRPr="00AA090E" w:rsidRDefault="0005798E">
            <w:pPr>
              <w:pStyle w:val="NormalWeb"/>
            </w:pPr>
            <w:r w:rsidRPr="00AA090E">
              <w:t>GO TO QUESTION 12A.</w:t>
            </w:r>
          </w:p>
          <w:p w:rsidR="0005798E" w:rsidRPr="00AA090E" w:rsidRDefault="0005798E">
            <w:pPr>
              <w:pStyle w:val="NormalWeb"/>
            </w:pPr>
            <w:r w:rsidRPr="00AA090E">
              <w:t>C. How old were you then?</w:t>
            </w:r>
          </w:p>
          <w:p w:rsidR="0005798E" w:rsidRPr="00AA090E" w:rsidRDefault="0005798E">
            <w:pPr>
              <w:pStyle w:val="NormalWeb"/>
              <w:ind w:left="600"/>
            </w:pPr>
            <w:r w:rsidRPr="00AA090E">
              <w:lastRenderedPageBreak/>
              <w:t>AGE___/___</w:t>
            </w:r>
          </w:p>
          <w:p w:rsidR="0005798E" w:rsidRPr="00AA090E" w:rsidRDefault="0005798E">
            <w:pPr>
              <w:pStyle w:val="NormalWeb"/>
            </w:pPr>
            <w:r w:rsidRPr="00AA090E">
              <w:t>GO TO QUESTION 14A.</w:t>
            </w:r>
          </w:p>
          <w:p w:rsidR="0005798E" w:rsidRPr="00AA090E" w:rsidRDefault="0005798E">
            <w:pPr>
              <w:pStyle w:val="NormalWeb"/>
            </w:pPr>
            <w:r w:rsidRPr="00AA090E">
              <w:t>11A. The next questions are about your use of alcohol in the past week. What did you have to drink yesterday and how much did you drink of each type of alcohol? Use this card as a guide. HAND CARD 1 TO RESPONDENT. CODE NUMBER OF DRINKS BELOW FOR EACH TYPE OF ALCOHOL FOR THAT DAY USING CARD 1, THEN ASK: Anything else?</w:t>
            </w:r>
          </w:p>
          <w:p w:rsidR="0005798E" w:rsidRPr="00AA090E" w:rsidRDefault="0005798E">
            <w:pPr>
              <w:pStyle w:val="NormalWeb"/>
            </w:pPr>
            <w:r w:rsidRPr="00AA090E">
              <w:t>B. What about the day before that, on (DAY), what did you have and how much did you drink of each type of alcohol? CODE NUMBER OF DRINKS BELOW FOR EACH TYPE OF ALCOHOL FOR THAT DAY USING CARD 1, THEN ASK: Anything else?</w:t>
            </w:r>
          </w:p>
          <w:p w:rsidR="0005798E" w:rsidRPr="00AA090E" w:rsidRDefault="0005798E">
            <w:pPr>
              <w:pStyle w:val="NormalWeb"/>
            </w:pPr>
            <w:r w:rsidRPr="00AA090E">
              <w:t>C. REPEAT QUESTION 11B TO COMPLETE THE PAST SEVEN DAYS.</w:t>
            </w:r>
          </w:p>
          <w:p w:rsidR="0005798E" w:rsidRPr="00AA090E" w:rsidRDefault="0005798E">
            <w:pPr>
              <w:pStyle w:val="NormalWeb"/>
            </w:pPr>
            <w:r w:rsidRPr="00AA090E">
              <w:t>D. TOTAL EACH COLUMN AND ROW.</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5"/>
              <w:gridCol w:w="1542"/>
              <w:gridCol w:w="894"/>
              <w:gridCol w:w="2106"/>
              <w:gridCol w:w="1077"/>
            </w:tblGrid>
            <w:tr w:rsidR="0005798E">
              <w:trPr>
                <w:tblCellSpacing w:w="15" w:type="dxa"/>
              </w:trPr>
              <w:tc>
                <w:tcPr>
                  <w:tcW w:w="1308"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BEER</w:t>
                  </w:r>
                </w:p>
              </w:tc>
              <w:tc>
                <w:tcPr>
                  <w:tcW w:w="86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WINE</w:t>
                  </w:r>
                </w:p>
              </w:tc>
              <w:tc>
                <w:tcPr>
                  <w:tcW w:w="207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HARD LIQUOR</w:t>
                  </w:r>
                </w:p>
                <w:p w:rsidR="0005798E" w:rsidRPr="00AA090E" w:rsidRDefault="0005798E">
                  <w:pPr>
                    <w:pStyle w:val="NormalWeb"/>
                  </w:pPr>
                  <w:r w:rsidRPr="00AA090E">
                    <w:t>ALONE OR IN A DRINK</w:t>
                  </w:r>
                </w:p>
              </w:tc>
              <w:tc>
                <w:tcPr>
                  <w:tcW w:w="10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TOTAL</w:t>
                  </w:r>
                </w:p>
              </w:tc>
            </w:tr>
            <w:tr w:rsidR="0005798E">
              <w:trPr>
                <w:tblCellSpacing w:w="15" w:type="dxa"/>
              </w:trPr>
              <w:tc>
                <w:tcPr>
                  <w:tcW w:w="130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MONDAY</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864"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2076"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10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vertAlign w:val="subscript"/>
                    </w:rPr>
                    <w:t>=</w:t>
                  </w:r>
                </w:p>
              </w:tc>
            </w:tr>
            <w:tr w:rsidR="0005798E">
              <w:trPr>
                <w:tblCellSpacing w:w="15" w:type="dxa"/>
              </w:trPr>
              <w:tc>
                <w:tcPr>
                  <w:tcW w:w="130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TUESDAY</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864"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2076"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10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vertAlign w:val="subscript"/>
                    </w:rPr>
                    <w:t>=</w:t>
                  </w:r>
                </w:p>
              </w:tc>
            </w:tr>
            <w:tr w:rsidR="0005798E">
              <w:trPr>
                <w:tblCellSpacing w:w="15" w:type="dxa"/>
              </w:trPr>
              <w:tc>
                <w:tcPr>
                  <w:tcW w:w="130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WEDNESDAY</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864"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2076"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10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vertAlign w:val="subscript"/>
                    </w:rPr>
                    <w:t>=</w:t>
                  </w:r>
                </w:p>
              </w:tc>
            </w:tr>
            <w:tr w:rsidR="0005798E">
              <w:trPr>
                <w:tblCellSpacing w:w="15" w:type="dxa"/>
              </w:trPr>
              <w:tc>
                <w:tcPr>
                  <w:tcW w:w="130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THURSDAY</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864"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2076"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10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vertAlign w:val="subscript"/>
                    </w:rPr>
                    <w:t>=</w:t>
                  </w:r>
                </w:p>
              </w:tc>
            </w:tr>
            <w:tr w:rsidR="0005798E">
              <w:trPr>
                <w:tblCellSpacing w:w="15" w:type="dxa"/>
              </w:trPr>
              <w:tc>
                <w:tcPr>
                  <w:tcW w:w="130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FRIDAY</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864"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2076"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10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vertAlign w:val="subscript"/>
                    </w:rPr>
                    <w:t>=</w:t>
                  </w:r>
                </w:p>
              </w:tc>
            </w:tr>
            <w:tr w:rsidR="0005798E">
              <w:trPr>
                <w:tblCellSpacing w:w="15" w:type="dxa"/>
              </w:trPr>
              <w:tc>
                <w:tcPr>
                  <w:tcW w:w="130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SATURDAY</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864"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2076"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10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vertAlign w:val="subscript"/>
                    </w:rPr>
                    <w:t>=</w:t>
                  </w:r>
                </w:p>
              </w:tc>
            </w:tr>
            <w:tr w:rsidR="0005798E">
              <w:trPr>
                <w:tblCellSpacing w:w="15" w:type="dxa"/>
              </w:trPr>
              <w:tc>
                <w:tcPr>
                  <w:tcW w:w="130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SUNDAY</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864"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2076"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10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vertAlign w:val="subscript"/>
                    </w:rPr>
                    <w:t>=</w:t>
                  </w:r>
                </w:p>
              </w:tc>
            </w:tr>
            <w:tr w:rsidR="0005798E">
              <w:trPr>
                <w:tblCellSpacing w:w="15" w:type="dxa"/>
              </w:trPr>
              <w:tc>
                <w:tcPr>
                  <w:tcW w:w="130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TOTAL</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864"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2076"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10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vertAlign w:val="subscript"/>
                    </w:rPr>
                    <w:t>=</w:t>
                  </w:r>
                </w:p>
                <w:p w:rsidR="0005798E" w:rsidRPr="00AA090E" w:rsidRDefault="0005798E">
                  <w:pPr>
                    <w:pStyle w:val="NormalWeb"/>
                  </w:pPr>
                  <w:r w:rsidRPr="00AA090E">
                    <w:t>Past Week</w:t>
                  </w:r>
                </w:p>
              </w:tc>
            </w:tr>
          </w:tbl>
          <w:p w:rsidR="0005798E" w:rsidRPr="00AA090E" w:rsidRDefault="0005798E">
            <w:pPr>
              <w:pStyle w:val="NormalWeb"/>
            </w:pPr>
            <w:r w:rsidRPr="00AA090E">
              <w:t>12. Was your use of alcohol this past week pretty much like your weekly use of alcohol in the past 12 months?</w:t>
            </w:r>
          </w:p>
          <w:p w:rsidR="0005798E" w:rsidRPr="00AA090E" w:rsidRDefault="0005798E">
            <w:pPr>
              <w:pStyle w:val="NormalWeb"/>
            </w:pPr>
            <w:r w:rsidRPr="00AA090E">
              <w:t>1 [ ] No</w:t>
            </w:r>
          </w:p>
          <w:p w:rsidR="0005798E" w:rsidRPr="00AA090E" w:rsidRDefault="0005798E">
            <w:pPr>
              <w:pStyle w:val="NormalWeb"/>
            </w:pPr>
            <w:r w:rsidRPr="00AA090E">
              <w:t>5 [ ] Yes…GO TO QUESTION 13</w:t>
            </w:r>
          </w:p>
          <w:p w:rsidR="0005798E" w:rsidRPr="00AA090E" w:rsidRDefault="0005798E">
            <w:pPr>
              <w:pStyle w:val="NormalWeb"/>
            </w:pPr>
            <w:r w:rsidRPr="00AA090E">
              <w:t xml:space="preserve">A. Now I want to ask you about how much you would usually drink in a week, during </w:t>
            </w:r>
            <w:r w:rsidRPr="00AA090E">
              <w:lastRenderedPageBreak/>
              <w:t>weeks when you were drinking in the past 12 months. For example, about how much beer, wine, and liquor would you usually have on the weekdays, from Monday through Thursday, in total? Use this card as a guide. HAND CARD 1 TO RESPONDENT. CODE NUMBER OF DRINKS MONDAY-THURSDAY BELOW FOR EACH TYPE. IF MORE THAN 95, CODE 96.</w:t>
            </w:r>
          </w:p>
          <w:p w:rsidR="0005798E" w:rsidRPr="00AA090E" w:rsidRDefault="0005798E">
            <w:pPr>
              <w:pStyle w:val="NormalWeb"/>
            </w:pPr>
            <w:r w:rsidRPr="00AA090E">
              <w:t>B. About how much beer, wine and liquor would you usually drink on the weekends, from Friday through Sunday, in total? CODE NUMBER OF DRINKS FRIDAY-SUNDAY BELOW FOR EACH TYPE. IF MORE THAN 95, CODE 96.</w:t>
            </w:r>
          </w:p>
          <w:p w:rsidR="0005798E" w:rsidRPr="00AA090E" w:rsidRDefault="0005798E">
            <w:pPr>
              <w:pStyle w:val="NormalWeb"/>
            </w:pPr>
            <w:r w:rsidRPr="00AA090E">
              <w:t>C. TOTAL EACH COLUMN AND ROW</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2"/>
              <w:gridCol w:w="798"/>
              <w:gridCol w:w="858"/>
              <w:gridCol w:w="2178"/>
              <w:gridCol w:w="1089"/>
            </w:tblGrid>
            <w:tr w:rsidR="0005798E">
              <w:trPr>
                <w:tblCellSpacing w:w="15" w:type="dxa"/>
              </w:trPr>
              <w:tc>
                <w:tcPr>
                  <w:tcW w:w="1140"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76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BEER</w:t>
                  </w:r>
                </w:p>
              </w:tc>
              <w:tc>
                <w:tcPr>
                  <w:tcW w:w="8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WINE</w:t>
                  </w:r>
                </w:p>
              </w:tc>
              <w:tc>
                <w:tcPr>
                  <w:tcW w:w="214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HARD LIQUOR ALONE OR IN A DRINK</w:t>
                  </w: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TOTAL</w:t>
                  </w:r>
                </w:p>
              </w:tc>
            </w:tr>
            <w:tr w:rsidR="0005798E">
              <w:trPr>
                <w:tblCellSpacing w:w="15" w:type="dxa"/>
              </w:trPr>
              <w:tc>
                <w:tcPr>
                  <w:tcW w:w="11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MONDAY-THURSDAY</w:t>
                  </w:r>
                </w:p>
              </w:tc>
              <w:tc>
                <w:tcPr>
                  <w:tcW w:w="768"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828"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2148"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t>
                  </w:r>
                </w:p>
              </w:tc>
            </w:tr>
            <w:tr w:rsidR="0005798E">
              <w:trPr>
                <w:tblCellSpacing w:w="15" w:type="dxa"/>
              </w:trPr>
              <w:tc>
                <w:tcPr>
                  <w:tcW w:w="11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FRIDAY-SUNDAY</w:t>
                  </w:r>
                </w:p>
              </w:tc>
              <w:tc>
                <w:tcPr>
                  <w:tcW w:w="768"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828"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2148"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t>
                  </w:r>
                </w:p>
              </w:tc>
            </w:tr>
            <w:tr w:rsidR="0005798E">
              <w:trPr>
                <w:tblCellSpacing w:w="15" w:type="dxa"/>
              </w:trPr>
              <w:tc>
                <w:tcPr>
                  <w:tcW w:w="11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TOTAL</w:t>
                  </w:r>
                </w:p>
              </w:tc>
              <w:tc>
                <w:tcPr>
                  <w:tcW w:w="768"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828"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2148"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t>
                  </w:r>
                </w:p>
                <w:p w:rsidR="0005798E" w:rsidRPr="00AA090E" w:rsidRDefault="0005798E">
                  <w:pPr>
                    <w:pStyle w:val="NormalWeb"/>
                  </w:pPr>
                  <w:r w:rsidRPr="00AA090E">
                    <w:t>Per Week</w:t>
                  </w:r>
                </w:p>
              </w:tc>
            </w:tr>
          </w:tbl>
          <w:p w:rsidR="0005798E" w:rsidRPr="00AA090E" w:rsidRDefault="0005798E">
            <w:pPr>
              <w:pStyle w:val="NormalWeb"/>
            </w:pPr>
            <w:r w:rsidRPr="00AA090E">
              <w:t>13. How many weeks in the past 12 months did you drink at all? Would you say:</w:t>
            </w:r>
          </w:p>
          <w:p w:rsidR="0005798E" w:rsidRPr="00AA090E" w:rsidRDefault="0005798E">
            <w:pPr>
              <w:pStyle w:val="NormalWeb"/>
            </w:pPr>
            <w:r w:rsidRPr="00AA090E">
              <w:t xml:space="preserve">1 [ ] Almost every week (48 to 52 weeks)? </w:t>
            </w:r>
          </w:p>
          <w:p w:rsidR="0005798E" w:rsidRPr="00AA090E" w:rsidRDefault="0005798E">
            <w:pPr>
              <w:pStyle w:val="NormalWeb"/>
            </w:pPr>
            <w:r w:rsidRPr="00AA090E">
              <w:t xml:space="preserve">2 [ ] More weeks than not (30 to 47 weeks)? </w:t>
            </w:r>
          </w:p>
          <w:p w:rsidR="0005798E" w:rsidRPr="00AA090E" w:rsidRDefault="0005798E">
            <w:pPr>
              <w:pStyle w:val="NormalWeb"/>
            </w:pPr>
            <w:r w:rsidRPr="00AA090E">
              <w:t xml:space="preserve">3 [ ] About half the weeks (23 to 29 weeks)? </w:t>
            </w:r>
          </w:p>
          <w:p w:rsidR="0005798E" w:rsidRPr="00AA090E" w:rsidRDefault="0005798E">
            <w:pPr>
              <w:pStyle w:val="NormalWeb"/>
            </w:pPr>
            <w:r w:rsidRPr="00AA090E">
              <w:t>4 [ ] At least one week a month (12 to 23 weeks)?</w:t>
            </w:r>
          </w:p>
          <w:p w:rsidR="0005798E" w:rsidRPr="00AA090E" w:rsidRDefault="0005798E">
            <w:pPr>
              <w:pStyle w:val="NormalWeb"/>
            </w:pPr>
            <w:r w:rsidRPr="00AA090E">
              <w:t>5 [ ] Less than one week a month?</w:t>
            </w:r>
          </w:p>
          <w:p w:rsidR="0005798E" w:rsidRPr="00AA090E" w:rsidRDefault="0005798E">
            <w:pPr>
              <w:pStyle w:val="NormalWeb"/>
            </w:pPr>
            <w:r w:rsidRPr="00AA090E">
              <w:t>14. Has there ever been a time in your life when you drank more than you did in the past 12 months?</w:t>
            </w:r>
          </w:p>
          <w:p w:rsidR="0005798E" w:rsidRPr="00AA090E" w:rsidRDefault="0005798E">
            <w:pPr>
              <w:pStyle w:val="NormalWeb"/>
            </w:pPr>
            <w:r w:rsidRPr="00AA090E">
              <w:t>1 [ ] No…GO TO QUESTION 15</w:t>
            </w:r>
          </w:p>
          <w:p w:rsidR="0005798E" w:rsidRPr="00AA090E" w:rsidRDefault="0005798E">
            <w:pPr>
              <w:pStyle w:val="NormalWeb"/>
            </w:pPr>
            <w:r w:rsidRPr="00AA090E">
              <w:t>5 [ ] Yes</w:t>
            </w:r>
          </w:p>
          <w:p w:rsidR="0005798E" w:rsidRPr="00AA090E" w:rsidRDefault="0005798E">
            <w:pPr>
              <w:pStyle w:val="NormalWeb"/>
            </w:pPr>
            <w:r w:rsidRPr="00AA090E">
              <w:t>A. Think about the time when you were drinking the most. How old were you when that started?</w:t>
            </w:r>
          </w:p>
          <w:p w:rsidR="0005798E" w:rsidRPr="00AA090E" w:rsidRDefault="0005798E">
            <w:pPr>
              <w:pStyle w:val="NormalWeb"/>
              <w:ind w:left="600"/>
            </w:pPr>
            <w:r w:rsidRPr="00AA090E">
              <w:lastRenderedPageBreak/>
              <w:t>AGE___/___</w:t>
            </w:r>
          </w:p>
          <w:p w:rsidR="0005798E" w:rsidRPr="00AA090E" w:rsidRDefault="0005798E">
            <w:pPr>
              <w:pStyle w:val="NormalWeb"/>
            </w:pPr>
            <w:r w:rsidRPr="00AA090E">
              <w:t>B. Now I want to ask you about how much you would usually drink during that time when you were drinking the most. How much beer, wine, and liquor would you usually have during the weekdays, from Monday through Thursday, in total? Use this card as a guide. HAND CARD 1 TO RESPONDENT. CODE NUMBER OF DRINKS MONDAY-THURSDAY BELOW FOR EACH TYPE. IF MORE THAN 95, CODE 96.</w:t>
            </w:r>
          </w:p>
          <w:p w:rsidR="0005798E" w:rsidRPr="00AA090E" w:rsidRDefault="0005798E">
            <w:pPr>
              <w:pStyle w:val="NormalWeb"/>
            </w:pPr>
            <w:r w:rsidRPr="00AA090E">
              <w:t>C. About how much beer, wine and liquor would you usually drink on the weekends, from Friday through Sunday, in total? CODE NUMBER OF DRINKS FRIDAY-SUNDAY BELOW FOR EACH TYPE. IF MORE THAN 95, CODE 96.</w:t>
            </w:r>
          </w:p>
          <w:p w:rsidR="0005798E" w:rsidRPr="00AA090E" w:rsidRDefault="0005798E">
            <w:pPr>
              <w:pStyle w:val="NormalWeb"/>
            </w:pPr>
            <w:r w:rsidRPr="00AA090E">
              <w:t>D. TOTAL THE COLUMNS AND ROWS.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2"/>
              <w:gridCol w:w="846"/>
              <w:gridCol w:w="786"/>
              <w:gridCol w:w="2454"/>
              <w:gridCol w:w="1089"/>
            </w:tblGrid>
            <w:tr w:rsidR="0005798E">
              <w:trPr>
                <w:tblCellSpacing w:w="15" w:type="dxa"/>
              </w:trPr>
              <w:tc>
                <w:tcPr>
                  <w:tcW w:w="1140"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8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BEER</w:t>
                  </w:r>
                </w:p>
              </w:tc>
              <w:tc>
                <w:tcPr>
                  <w:tcW w:w="75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WINE</w:t>
                  </w:r>
                </w:p>
              </w:tc>
              <w:tc>
                <w:tcPr>
                  <w:tcW w:w="242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HARD LIQUOR ALONE OR IN A DRINK</w:t>
                  </w: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TOTAL</w:t>
                  </w:r>
                </w:p>
              </w:tc>
            </w:tr>
            <w:tr w:rsidR="0005798E">
              <w:trPr>
                <w:tblCellSpacing w:w="15" w:type="dxa"/>
              </w:trPr>
              <w:tc>
                <w:tcPr>
                  <w:tcW w:w="11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MONDAY-THURSDAY</w:t>
                  </w:r>
                </w:p>
              </w:tc>
              <w:tc>
                <w:tcPr>
                  <w:tcW w:w="816"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756"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2424"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t>
                  </w:r>
                </w:p>
              </w:tc>
            </w:tr>
            <w:tr w:rsidR="0005798E">
              <w:trPr>
                <w:tblCellSpacing w:w="15" w:type="dxa"/>
              </w:trPr>
              <w:tc>
                <w:tcPr>
                  <w:tcW w:w="11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FRIDAY-SUNDAY</w:t>
                  </w:r>
                </w:p>
              </w:tc>
              <w:tc>
                <w:tcPr>
                  <w:tcW w:w="816"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756"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2424"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t>
                  </w:r>
                </w:p>
              </w:tc>
            </w:tr>
            <w:tr w:rsidR="0005798E">
              <w:trPr>
                <w:tblCellSpacing w:w="15" w:type="dxa"/>
              </w:trPr>
              <w:tc>
                <w:tcPr>
                  <w:tcW w:w="11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TOTAL</w:t>
                  </w:r>
                </w:p>
              </w:tc>
              <w:tc>
                <w:tcPr>
                  <w:tcW w:w="816"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756"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2424"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t>
                  </w:r>
                </w:p>
                <w:p w:rsidR="0005798E" w:rsidRPr="00AA090E" w:rsidRDefault="0005798E">
                  <w:pPr>
                    <w:pStyle w:val="NormalWeb"/>
                  </w:pPr>
                  <w:r w:rsidRPr="00AA090E">
                    <w:t>Per Week</w:t>
                  </w:r>
                </w:p>
              </w:tc>
            </w:tr>
          </w:tbl>
          <w:p w:rsidR="0005798E" w:rsidRPr="00AA090E" w:rsidRDefault="0005798E">
            <w:pPr>
              <w:pStyle w:val="NormalWeb"/>
            </w:pPr>
            <w:r w:rsidRPr="00AA090E">
              <w:t>E. You said your period of heaviest drinking started at age (AGE IN A). How long did that last? ENTER DURATION AND SELECT UNIT</w:t>
            </w:r>
          </w:p>
          <w:p w:rsidR="0005798E" w:rsidRPr="00AA090E" w:rsidRDefault="0005798E">
            <w:pPr>
              <w:pStyle w:val="NormalWeb"/>
              <w:ind w:left="600"/>
            </w:pPr>
            <w:r w:rsidRPr="00AA090E">
              <w:t>___/___</w:t>
            </w:r>
          </w:p>
          <w:p w:rsidR="0005798E" w:rsidRPr="00AA090E" w:rsidRDefault="0005798E">
            <w:pPr>
              <w:pStyle w:val="NormalWeb"/>
            </w:pPr>
            <w:r w:rsidRPr="00AA090E">
              <w:t>1 [ ] Days</w:t>
            </w:r>
          </w:p>
          <w:p w:rsidR="0005798E" w:rsidRPr="00AA090E" w:rsidRDefault="0005798E">
            <w:pPr>
              <w:pStyle w:val="NormalWeb"/>
            </w:pPr>
            <w:r w:rsidRPr="00AA090E">
              <w:t>2 [ ] Weeks</w:t>
            </w:r>
          </w:p>
          <w:p w:rsidR="0005798E" w:rsidRPr="00AA090E" w:rsidRDefault="0005798E">
            <w:pPr>
              <w:pStyle w:val="NormalWeb"/>
            </w:pPr>
            <w:r w:rsidRPr="00AA090E">
              <w:t>3 [ ] Months</w:t>
            </w:r>
          </w:p>
          <w:p w:rsidR="0005798E" w:rsidRPr="00AA090E" w:rsidRDefault="0005798E">
            <w:pPr>
              <w:pStyle w:val="NormalWeb"/>
            </w:pPr>
            <w:r w:rsidRPr="00AA090E">
              <w:t>4 [ ] Years</w:t>
            </w:r>
          </w:p>
          <w:p w:rsidR="0005798E" w:rsidRPr="00AA090E" w:rsidRDefault="0005798E">
            <w:pPr>
              <w:pStyle w:val="NormalWeb"/>
            </w:pPr>
            <w:r w:rsidRPr="00AA090E">
              <w:t>15. How old were you the first time you had a drink, not just sips from someone else's drink?</w:t>
            </w:r>
          </w:p>
          <w:p w:rsidR="0005798E" w:rsidRPr="00AA090E" w:rsidRDefault="0005798E">
            <w:pPr>
              <w:pStyle w:val="NormalWeb"/>
              <w:ind w:left="600"/>
            </w:pPr>
            <w:r w:rsidRPr="00AA090E">
              <w:t>AGE___/___</w:t>
            </w:r>
          </w:p>
          <w:p w:rsidR="0005798E" w:rsidRPr="00AA090E" w:rsidRDefault="0005798E">
            <w:pPr>
              <w:pStyle w:val="NormalWeb"/>
            </w:pPr>
            <w:r w:rsidRPr="00AA090E">
              <w:t xml:space="preserve">A. At what age did you begin to drink regularly - that is, drinking at least once a </w:t>
            </w:r>
            <w:r w:rsidRPr="00AA090E">
              <w:lastRenderedPageBreak/>
              <w:t>month for several months in a row? IF NEVER, RECORD 00.</w:t>
            </w:r>
          </w:p>
          <w:p w:rsidR="0005798E" w:rsidRPr="00AA090E" w:rsidRDefault="0005798E">
            <w:pPr>
              <w:pStyle w:val="NormalWeb"/>
              <w:ind w:left="600"/>
            </w:pPr>
            <w:r w:rsidRPr="00AA090E">
              <w:t>AGE___/___</w:t>
            </w:r>
          </w:p>
          <w:p w:rsidR="0005798E" w:rsidRPr="00AA090E" w:rsidRDefault="0005798E">
            <w:pPr>
              <w:pStyle w:val="NormalWeb"/>
            </w:pPr>
            <w:r w:rsidRPr="00AA090E">
              <w:t>B. How old were you the first time you got drunk?</w:t>
            </w:r>
          </w:p>
          <w:p w:rsidR="0005798E" w:rsidRPr="00AA090E" w:rsidRDefault="0005798E">
            <w:pPr>
              <w:pStyle w:val="NormalWeb"/>
            </w:pPr>
            <w:r w:rsidRPr="00AA090E">
              <w:t>RECORD AGE, GO TO QUESTION D. IF NEVER, RECORD 00 AND GO TO QUESTION 16. IF DON'T KNOW, RECORD 98 AND ASK QUESTION C.</w:t>
            </w:r>
          </w:p>
          <w:p w:rsidR="0005798E" w:rsidRPr="00AA090E" w:rsidRDefault="0005798E">
            <w:pPr>
              <w:pStyle w:val="NormalWeb"/>
              <w:ind w:left="600"/>
            </w:pPr>
            <w:r w:rsidRPr="00AA090E">
              <w:t>AGE___/___</w:t>
            </w:r>
          </w:p>
          <w:p w:rsidR="0005798E" w:rsidRPr="00AA090E" w:rsidRDefault="0005798E">
            <w:pPr>
              <w:pStyle w:val="NormalWeb"/>
            </w:pPr>
            <w:r w:rsidRPr="00AA090E">
              <w:t>C. Was it before you were 15 years old?</w:t>
            </w:r>
          </w:p>
          <w:p w:rsidR="0005798E" w:rsidRPr="00AA090E" w:rsidRDefault="0005798E">
            <w:pPr>
              <w:pStyle w:val="NormalWeb"/>
            </w:pPr>
            <w:r w:rsidRPr="00AA090E">
              <w:t>1 [ ] No…GO TO E</w:t>
            </w:r>
          </w:p>
          <w:p w:rsidR="0005798E" w:rsidRPr="00AA090E" w:rsidRDefault="0005798E">
            <w:pPr>
              <w:pStyle w:val="NormalWeb"/>
            </w:pPr>
            <w:r w:rsidRPr="00AA090E">
              <w:t>5 [ ] Yes</w:t>
            </w:r>
          </w:p>
          <w:p w:rsidR="0005798E" w:rsidRPr="00AA090E" w:rsidRDefault="0005798E">
            <w:pPr>
              <w:pStyle w:val="NormalWeb"/>
            </w:pPr>
            <w:r w:rsidRPr="00AA090E">
              <w:t>D. IF A IS &lt;15 OR C = YES, ASK: Did you get drunk more than once before you were 15?</w:t>
            </w:r>
          </w:p>
          <w:p w:rsidR="0005798E" w:rsidRPr="00AA090E" w:rsidRDefault="0005798E">
            <w:pPr>
              <w:pStyle w:val="NormalWeb"/>
            </w:pPr>
            <w:r w:rsidRPr="00AA090E">
              <w:t>1 [ ] No</w:t>
            </w:r>
          </w:p>
          <w:p w:rsidR="0005798E" w:rsidRPr="00AA090E" w:rsidRDefault="0005798E">
            <w:pPr>
              <w:pStyle w:val="NormalWeb"/>
            </w:pPr>
            <w:r w:rsidRPr="00AA090E">
              <w:t>5 [ ] Yes</w:t>
            </w:r>
          </w:p>
          <w:p w:rsidR="0005798E" w:rsidRPr="00AA090E" w:rsidRDefault="0005798E">
            <w:pPr>
              <w:pStyle w:val="NormalWeb"/>
            </w:pPr>
            <w:r w:rsidRPr="00AA090E">
              <w:t>E. Have you ever kept drinking for a couple of days or more without sobering up?</w:t>
            </w:r>
          </w:p>
          <w:p w:rsidR="0005798E" w:rsidRPr="00AA090E" w:rsidRDefault="0005798E">
            <w:pPr>
              <w:pStyle w:val="NormalWeb"/>
            </w:pPr>
            <w:r w:rsidRPr="00AA090E">
              <w:t>1 [ ] No…(Go to F)</w:t>
            </w:r>
          </w:p>
          <w:p w:rsidR="0005798E" w:rsidRPr="00AA090E" w:rsidRDefault="0005798E">
            <w:pPr>
              <w:pStyle w:val="NormalWeb"/>
            </w:pPr>
            <w:r w:rsidRPr="00AA090E">
              <w:t>5 [ ] Yes</w:t>
            </w:r>
          </w:p>
          <w:p w:rsidR="0005798E" w:rsidRPr="00AA090E" w:rsidRDefault="0005798E">
            <w:pPr>
              <w:pStyle w:val="NormalWeb"/>
            </w:pPr>
            <w:r w:rsidRPr="00AA090E">
              <w:t>RECENCY: When was the last time?</w:t>
            </w:r>
          </w:p>
          <w:p w:rsidR="0005798E" w:rsidRPr="00AA090E" w:rsidRDefault="0005798E">
            <w:pPr>
              <w:pStyle w:val="NormalWeb"/>
              <w:ind w:left="600"/>
            </w:pPr>
            <w:r w:rsidRPr="00AA090E">
              <w:t>__/___    ___/___</w:t>
            </w:r>
            <w:r w:rsidRPr="00AA090E">
              <w:br/>
              <w:t>MONTH      AGE</w:t>
            </w:r>
          </w:p>
          <w:p w:rsidR="0005798E" w:rsidRPr="00AA090E" w:rsidRDefault="0005798E">
            <w:pPr>
              <w:pStyle w:val="NormalWeb"/>
            </w:pPr>
            <w:r w:rsidRPr="00AA090E">
              <w:t>ONSET: How old were you the first time?</w:t>
            </w:r>
          </w:p>
          <w:p w:rsidR="0005798E" w:rsidRPr="00AA090E" w:rsidRDefault="0005798E">
            <w:pPr>
              <w:pStyle w:val="NormalWeb"/>
              <w:ind w:left="600"/>
            </w:pPr>
            <w:r w:rsidRPr="00AA090E">
              <w:t>AGE___/___</w:t>
            </w:r>
          </w:p>
          <w:p w:rsidR="0005798E" w:rsidRPr="00AA090E" w:rsidRDefault="0005798E">
            <w:pPr>
              <w:pStyle w:val="NormalWeb"/>
            </w:pPr>
            <w:r w:rsidRPr="00AA090E">
              <w:t>F. IN QUESTION 11D, IF TOTAL NUMBER OF DRINKS = 20 OR MORE ON AT LEAST 2 DAYS, CODE QUESTION F AND G YES WITHOUT ASKING. CODE 00 IN RECENCY MONTH AND GO TO ONSET. Have you ever drunk as much as 20 drinks in one day - that would be about a fifth of liquor, or 3 bottles of wine, or as much as 3 six-packs of beer?</w:t>
            </w:r>
          </w:p>
          <w:p w:rsidR="0005798E" w:rsidRPr="00AA090E" w:rsidRDefault="0005798E">
            <w:pPr>
              <w:pStyle w:val="NormalWeb"/>
            </w:pPr>
            <w:r w:rsidRPr="00AA090E">
              <w:lastRenderedPageBreak/>
              <w:t>1 [ ] No…GO TO QUESTION 16</w:t>
            </w:r>
          </w:p>
          <w:p w:rsidR="0005798E" w:rsidRPr="00AA090E" w:rsidRDefault="0005798E">
            <w:pPr>
              <w:pStyle w:val="NormalWeb"/>
            </w:pPr>
            <w:r w:rsidRPr="00AA090E">
              <w:t>5 [ ] Yes</w:t>
            </w:r>
          </w:p>
          <w:p w:rsidR="0005798E" w:rsidRPr="00AA090E" w:rsidRDefault="0005798E">
            <w:pPr>
              <w:pStyle w:val="NormalWeb"/>
            </w:pPr>
            <w:r w:rsidRPr="00AA090E">
              <w:t>G. Have you done this more than once?</w:t>
            </w:r>
          </w:p>
          <w:p w:rsidR="0005798E" w:rsidRPr="00AA090E" w:rsidRDefault="0005798E">
            <w:pPr>
              <w:pStyle w:val="NormalWeb"/>
            </w:pPr>
            <w:r w:rsidRPr="00AA090E">
              <w:t>1 [ ] No</w:t>
            </w:r>
          </w:p>
          <w:p w:rsidR="0005798E" w:rsidRPr="00AA090E" w:rsidRDefault="0005798E">
            <w:pPr>
              <w:pStyle w:val="NormalWeb"/>
            </w:pPr>
            <w:r w:rsidRPr="00AA090E">
              <w:t>5 [ ] Yes</w:t>
            </w:r>
          </w:p>
          <w:p w:rsidR="0005798E" w:rsidRPr="00AA090E" w:rsidRDefault="0005798E">
            <w:pPr>
              <w:pStyle w:val="NormalWeb"/>
            </w:pPr>
            <w:r w:rsidRPr="00AA090E">
              <w:t>RECENCY: When was the last time?</w:t>
            </w:r>
          </w:p>
          <w:p w:rsidR="0005798E" w:rsidRPr="00AA090E" w:rsidRDefault="0005798E">
            <w:pPr>
              <w:pStyle w:val="NormalWeb"/>
              <w:ind w:left="600"/>
            </w:pPr>
            <w:r w:rsidRPr="00AA090E">
              <w:t>__/___    ___/___</w:t>
            </w:r>
            <w:r w:rsidRPr="00AA090E">
              <w:br/>
              <w:t>MONTH      AGE</w:t>
            </w:r>
          </w:p>
          <w:p w:rsidR="0005798E" w:rsidRPr="00AA090E" w:rsidRDefault="0005798E">
            <w:pPr>
              <w:pStyle w:val="NormalWeb"/>
            </w:pPr>
            <w:r w:rsidRPr="00AA090E">
              <w:t>ONSET: How old were you the first time you drank 20 or more drinks in one day?</w:t>
            </w:r>
          </w:p>
          <w:p w:rsidR="0005798E" w:rsidRPr="00AA090E" w:rsidRDefault="0005798E">
            <w:pPr>
              <w:pStyle w:val="NormalWeb"/>
              <w:ind w:left="600"/>
            </w:pPr>
            <w:r w:rsidRPr="00AA090E">
              <w:t>AGE___/___</w:t>
            </w:r>
          </w:p>
          <w:p w:rsidR="0005798E" w:rsidRPr="00AA090E" w:rsidRDefault="0005798E">
            <w:pPr>
              <w:pStyle w:val="NormalWeb"/>
            </w:pPr>
            <w:r w:rsidRPr="00AA090E">
              <w:t xml:space="preserve">16. Now I'd like to ask about your experiences with medicines and other drugs. HAND CARD 2 TO RESPONDENT. Look at the medicines on this card. Have you used any of these medicines more than 5 times when they were </w:t>
            </w:r>
            <w:r w:rsidRPr="00AA090E">
              <w:rPr>
                <w:u w:val="single"/>
              </w:rPr>
              <w:t>not</w:t>
            </w:r>
            <w:r w:rsidRPr="00AA090E">
              <w:t xml:space="preserve"> prescribed for you, in larger amounts than prescribed, more often than prescribed, or for longer than prescribed?</w:t>
            </w:r>
          </w:p>
          <w:p w:rsidR="0005798E" w:rsidRPr="00AA090E" w:rsidRDefault="0005798E">
            <w:pPr>
              <w:pStyle w:val="NormalWeb"/>
            </w:pPr>
            <w:r w:rsidRPr="00AA090E">
              <w:t>1 [ ] No…GO TO QUESTION 17</w:t>
            </w:r>
          </w:p>
          <w:p w:rsidR="0005798E" w:rsidRPr="00AA090E" w:rsidRDefault="0005798E">
            <w:pPr>
              <w:pStyle w:val="NormalWeb"/>
            </w:pPr>
            <w:r w:rsidRPr="00AA090E">
              <w:t>5 [ ] Yes</w:t>
            </w:r>
          </w:p>
          <w:p w:rsidR="0005798E" w:rsidRPr="00AA090E" w:rsidRDefault="0005798E">
            <w:pPr>
              <w:pStyle w:val="NormalWeb"/>
            </w:pPr>
            <w:r w:rsidRPr="00AA090E">
              <w:t xml:space="preserve">A. Which ones? </w:t>
            </w:r>
            <w:r w:rsidRPr="00AA090E">
              <w:rPr>
                <w:rStyle w:val="Strong"/>
              </w:rPr>
              <w:t>CIRCLE NAMES IN QUESTIONS 17 AND 18 BELOW AND CODE 5 FOR THAT CATEGORY IN COLUMN A.</w:t>
            </w:r>
          </w:p>
          <w:p w:rsidR="0005798E" w:rsidRPr="00AA090E" w:rsidRDefault="0005798E">
            <w:pPr>
              <w:pStyle w:val="NormalWeb"/>
            </w:pPr>
            <w:r w:rsidRPr="00AA090E">
              <w:t>17. HAND CARD 3 TO RESPONDENT. Now look at the drugs on this card. Have you ever used any of these more than 5 times in your life?</w:t>
            </w:r>
          </w:p>
          <w:p w:rsidR="0005798E" w:rsidRPr="00AA090E" w:rsidRDefault="0005798E">
            <w:pPr>
              <w:pStyle w:val="NormalWeb"/>
            </w:pPr>
            <w:r w:rsidRPr="00AA090E">
              <w:t>1 [ ] No…Go to INTERVIEWER BOX</w:t>
            </w:r>
          </w:p>
          <w:p w:rsidR="0005798E" w:rsidRPr="00AA090E" w:rsidRDefault="0005798E">
            <w:pPr>
              <w:pStyle w:val="NormalWeb"/>
            </w:pPr>
            <w:r w:rsidRPr="00AA090E">
              <w:t>5 [ ] Yes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40"/>
            </w:tblGrid>
            <w:tr w:rsidR="0005798E">
              <w:trPr>
                <w:tblCellSpacing w:w="15" w:type="dxa"/>
              </w:trPr>
              <w:tc>
                <w:tcPr>
                  <w:tcW w:w="64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INTERVIEWER: CODE 1 IN ALL CATEGORIES (QUESTION 17A, 1-11) WHERE NO DRUG IS MENTIONED. IF NO 5 CODED IN QUESTION 17A, STOP. FOR EACH CATEGORY CODED 5 IN QUESTION 17A, CIRCLE THE CORRESPONDING DRUGS ON CARD 5.</w:t>
                  </w:r>
                </w:p>
              </w:tc>
            </w:tr>
          </w:tbl>
          <w:p w:rsidR="0005798E" w:rsidRPr="00AA090E" w:rsidRDefault="0005798E">
            <w:pPr>
              <w:pStyle w:val="NormalWeb"/>
            </w:pPr>
            <w:r w:rsidRPr="00AA090E">
              <w:lastRenderedPageBreak/>
              <w:t xml:space="preserve">A. Which ones have you used more than 5 times? </w:t>
            </w:r>
            <w:r w:rsidRPr="00AA090E">
              <w:rPr>
                <w:rStyle w:val="Strong"/>
              </w:rPr>
              <w:t>CIRCLE NAMES IN 1, 2, or 4-11 BELOW AND CODE 5 FOR THAT CATEGORY IN COLUMN 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65"/>
              <w:gridCol w:w="462"/>
              <w:gridCol w:w="558"/>
              <w:gridCol w:w="864"/>
              <w:gridCol w:w="970"/>
              <w:gridCol w:w="584"/>
              <w:gridCol w:w="744"/>
              <w:gridCol w:w="1089"/>
            </w:tblGrid>
            <w:tr w:rsidR="0005798E">
              <w:trPr>
                <w:tblCellSpacing w:w="15" w:type="dxa"/>
              </w:trPr>
              <w:tc>
                <w:tcPr>
                  <w:tcW w:w="1920" w:type="dxa"/>
                  <w:vMerge w:val="restart"/>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960" w:type="dxa"/>
                  <w:gridSpan w:val="2"/>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A</w:t>
                  </w:r>
                </w:p>
              </w:tc>
              <w:tc>
                <w:tcPr>
                  <w:tcW w:w="7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B</w:t>
                  </w:r>
                </w:p>
              </w:tc>
              <w:tc>
                <w:tcPr>
                  <w:tcW w:w="1368" w:type="dxa"/>
                  <w:gridSpan w:val="2"/>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C</w:t>
                  </w:r>
                </w:p>
              </w:tc>
              <w:tc>
                <w:tcPr>
                  <w:tcW w:w="6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C1</w:t>
                  </w: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D</w:t>
                  </w:r>
                </w:p>
              </w:tc>
            </w:tr>
            <w:tr w:rsidR="0005798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798E" w:rsidRPr="00AA090E" w:rsidRDefault="0005798E"/>
              </w:tc>
              <w:tc>
                <w:tcPr>
                  <w:tcW w:w="432" w:type="dxa"/>
                  <w:vMerge w:val="restart"/>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NO</w:t>
                  </w:r>
                </w:p>
              </w:tc>
              <w:tc>
                <w:tcPr>
                  <w:tcW w:w="528" w:type="dxa"/>
                  <w:vMerge w:val="restart"/>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YES</w:t>
                  </w:r>
                </w:p>
              </w:tc>
              <w:tc>
                <w:tcPr>
                  <w:tcW w:w="7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ONSET </w:t>
                  </w:r>
                </w:p>
              </w:tc>
              <w:tc>
                <w:tcPr>
                  <w:tcW w:w="1368" w:type="dxa"/>
                  <w:gridSpan w:val="2"/>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RECENCY</w:t>
                  </w:r>
                </w:p>
              </w:tc>
              <w:tc>
                <w:tcPr>
                  <w:tcW w:w="672" w:type="dxa"/>
                  <w:vMerge w:val="restart"/>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DAYS AGO</w:t>
                  </w:r>
                </w:p>
              </w:tc>
              <w:tc>
                <w:tcPr>
                  <w:tcW w:w="1044" w:type="dxa"/>
                  <w:vMerge w:val="restart"/>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ROUTE</w:t>
                  </w:r>
                </w:p>
              </w:tc>
            </w:tr>
            <w:tr w:rsidR="0005798E">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5798E" w:rsidRPr="00AA090E" w:rsidRDefault="0005798E"/>
              </w:tc>
              <w:tc>
                <w:tcPr>
                  <w:tcW w:w="0" w:type="auto"/>
                  <w:vMerge/>
                  <w:tcBorders>
                    <w:top w:val="outset" w:sz="6" w:space="0" w:color="auto"/>
                    <w:left w:val="outset" w:sz="6" w:space="0" w:color="auto"/>
                    <w:bottom w:val="outset" w:sz="6" w:space="0" w:color="auto"/>
                    <w:right w:val="outset" w:sz="6" w:space="0" w:color="auto"/>
                  </w:tcBorders>
                  <w:vAlign w:val="center"/>
                  <w:hideMark/>
                </w:tcPr>
                <w:p w:rsidR="0005798E" w:rsidRPr="00AA090E" w:rsidRDefault="0005798E"/>
              </w:tc>
              <w:tc>
                <w:tcPr>
                  <w:tcW w:w="0" w:type="auto"/>
                  <w:vMerge/>
                  <w:tcBorders>
                    <w:top w:val="outset" w:sz="6" w:space="0" w:color="auto"/>
                    <w:left w:val="outset" w:sz="6" w:space="0" w:color="auto"/>
                    <w:bottom w:val="outset" w:sz="6" w:space="0" w:color="auto"/>
                    <w:right w:val="outset" w:sz="6" w:space="0" w:color="auto"/>
                  </w:tcBorders>
                  <w:vAlign w:val="center"/>
                  <w:hideMark/>
                </w:tcPr>
                <w:p w:rsidR="0005798E" w:rsidRPr="00AA090E" w:rsidRDefault="0005798E"/>
              </w:tc>
              <w:tc>
                <w:tcPr>
                  <w:tcW w:w="7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AGE</w:t>
                  </w:r>
                </w:p>
              </w:tc>
              <w:tc>
                <w:tcPr>
                  <w:tcW w:w="8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MONTH</w:t>
                  </w:r>
                </w:p>
              </w:tc>
              <w:tc>
                <w:tcPr>
                  <w:tcW w:w="5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AGE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5798E" w:rsidRPr="00AA090E" w:rsidRDefault="0005798E"/>
              </w:tc>
              <w:tc>
                <w:tcPr>
                  <w:tcW w:w="0" w:type="auto"/>
                  <w:vMerge/>
                  <w:tcBorders>
                    <w:top w:val="outset" w:sz="6" w:space="0" w:color="auto"/>
                    <w:left w:val="outset" w:sz="6" w:space="0" w:color="auto"/>
                    <w:bottom w:val="outset" w:sz="6" w:space="0" w:color="auto"/>
                    <w:right w:val="outset" w:sz="6" w:space="0" w:color="auto"/>
                  </w:tcBorders>
                  <w:vAlign w:val="center"/>
                  <w:hideMark/>
                </w:tcPr>
                <w:p w:rsidR="0005798E" w:rsidRPr="00AA090E" w:rsidRDefault="0005798E"/>
              </w:tc>
            </w:tr>
            <w:tr w:rsidR="0005798E">
              <w:trPr>
                <w:tblCellSpacing w:w="15" w:type="dxa"/>
              </w:trPr>
              <w:tc>
                <w:tcPr>
                  <w:tcW w:w="192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w:t>
                  </w:r>
                  <w:r w:rsidRPr="00AA090E">
                    <w:rPr>
                      <w:rStyle w:val="Strong"/>
                    </w:rPr>
                    <w:t xml:space="preserve">Marijuana, </w:t>
                  </w:r>
                  <w:r w:rsidRPr="00AA090E">
                    <w:t>grass, or pot; hashish…</w:t>
                  </w:r>
                </w:p>
              </w:tc>
              <w:tc>
                <w:tcPr>
                  <w:tcW w:w="4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w:t>
                  </w:r>
                </w:p>
              </w:tc>
              <w:tc>
                <w:tcPr>
                  <w:tcW w:w="5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5</w:t>
                  </w:r>
                </w:p>
              </w:tc>
              <w:tc>
                <w:tcPr>
                  <w:tcW w:w="7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8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5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6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1 2 3 4 5 6</w:t>
                  </w:r>
                </w:p>
              </w:tc>
            </w:tr>
            <w:tr w:rsidR="0005798E">
              <w:trPr>
                <w:tblCellSpacing w:w="15" w:type="dxa"/>
              </w:trPr>
              <w:tc>
                <w:tcPr>
                  <w:tcW w:w="192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2) </w:t>
                  </w:r>
                  <w:r w:rsidRPr="00AA090E">
                    <w:rPr>
                      <w:rStyle w:val="Strong"/>
                    </w:rPr>
                    <w:t>Stimulants</w:t>
                  </w:r>
                  <w:r w:rsidRPr="00AA090E">
                    <w:t>: amphetamines, diet pills, ice, khat, methamphetamine, Ritalin®, speed, uppers</w:t>
                  </w:r>
                </w:p>
              </w:tc>
              <w:tc>
                <w:tcPr>
                  <w:tcW w:w="4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w:t>
                  </w:r>
                </w:p>
              </w:tc>
              <w:tc>
                <w:tcPr>
                  <w:tcW w:w="5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5</w:t>
                  </w:r>
                </w:p>
              </w:tc>
              <w:tc>
                <w:tcPr>
                  <w:tcW w:w="7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8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5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6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1 2 3 4 5 6</w:t>
                  </w:r>
                </w:p>
              </w:tc>
            </w:tr>
            <w:tr w:rsidR="0005798E">
              <w:trPr>
                <w:tblCellSpacing w:w="15" w:type="dxa"/>
              </w:trPr>
              <w:tc>
                <w:tcPr>
                  <w:tcW w:w="192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3) </w:t>
                  </w:r>
                  <w:r w:rsidRPr="00AA090E">
                    <w:rPr>
                      <w:rStyle w:val="Strong"/>
                    </w:rPr>
                    <w:t>Sedatives</w:t>
                  </w:r>
                  <w:r w:rsidRPr="00AA090E">
                    <w:t>: barbiturates, Librium®, Seconal®, sleeping pills, tranquilizers, Valium®, Xanax®</w:t>
                  </w:r>
                </w:p>
              </w:tc>
              <w:tc>
                <w:tcPr>
                  <w:tcW w:w="4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w:t>
                  </w:r>
                </w:p>
              </w:tc>
              <w:tc>
                <w:tcPr>
                  <w:tcW w:w="5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5</w:t>
                  </w:r>
                </w:p>
              </w:tc>
              <w:tc>
                <w:tcPr>
                  <w:tcW w:w="7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8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5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6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1 2 3 4 5 6</w:t>
                  </w:r>
                </w:p>
              </w:tc>
            </w:tr>
            <w:tr w:rsidR="0005798E">
              <w:trPr>
                <w:tblCellSpacing w:w="15" w:type="dxa"/>
              </w:trPr>
              <w:tc>
                <w:tcPr>
                  <w:tcW w:w="192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4) </w:t>
                  </w:r>
                  <w:r w:rsidRPr="00AA090E">
                    <w:rPr>
                      <w:rStyle w:val="Strong"/>
                    </w:rPr>
                    <w:t>Club drugs</w:t>
                  </w:r>
                  <w:r w:rsidRPr="00AA090E">
                    <w:t>: ecstasy or MDMA, GHB, ketamine, rohypnol</w:t>
                  </w:r>
                </w:p>
              </w:tc>
              <w:tc>
                <w:tcPr>
                  <w:tcW w:w="4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w:t>
                  </w:r>
                </w:p>
              </w:tc>
              <w:tc>
                <w:tcPr>
                  <w:tcW w:w="5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5</w:t>
                  </w:r>
                </w:p>
              </w:tc>
              <w:tc>
                <w:tcPr>
                  <w:tcW w:w="7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8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5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6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1 2 3 4 5 6</w:t>
                  </w:r>
                </w:p>
              </w:tc>
            </w:tr>
            <w:tr w:rsidR="0005798E">
              <w:trPr>
                <w:tblCellSpacing w:w="15" w:type="dxa"/>
              </w:trPr>
              <w:tc>
                <w:tcPr>
                  <w:tcW w:w="192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5) </w:t>
                  </w:r>
                  <w:r w:rsidRPr="00AA090E">
                    <w:rPr>
                      <w:rStyle w:val="Strong"/>
                    </w:rPr>
                    <w:t>Cocaine</w:t>
                  </w:r>
                  <w:r w:rsidRPr="00AA090E">
                    <w:t>, crack</w:t>
                  </w:r>
                </w:p>
              </w:tc>
              <w:tc>
                <w:tcPr>
                  <w:tcW w:w="4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w:t>
                  </w:r>
                </w:p>
              </w:tc>
              <w:tc>
                <w:tcPr>
                  <w:tcW w:w="5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5</w:t>
                  </w:r>
                </w:p>
              </w:tc>
              <w:tc>
                <w:tcPr>
                  <w:tcW w:w="7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8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5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6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1 2 3 4 5 6</w:t>
                  </w:r>
                </w:p>
              </w:tc>
            </w:tr>
            <w:tr w:rsidR="0005798E">
              <w:trPr>
                <w:tblCellSpacing w:w="15" w:type="dxa"/>
              </w:trPr>
              <w:tc>
                <w:tcPr>
                  <w:tcW w:w="192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6) </w:t>
                  </w:r>
                  <w:r w:rsidRPr="00AA090E">
                    <w:rPr>
                      <w:rStyle w:val="Strong"/>
                    </w:rPr>
                    <w:t>Heroin</w:t>
                  </w:r>
                </w:p>
              </w:tc>
              <w:tc>
                <w:tcPr>
                  <w:tcW w:w="4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w:t>
                  </w:r>
                </w:p>
              </w:tc>
              <w:tc>
                <w:tcPr>
                  <w:tcW w:w="5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5</w:t>
                  </w:r>
                </w:p>
              </w:tc>
              <w:tc>
                <w:tcPr>
                  <w:tcW w:w="7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8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5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6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1 2 3 4 5 6</w:t>
                  </w:r>
                </w:p>
              </w:tc>
            </w:tr>
            <w:tr w:rsidR="0005798E">
              <w:trPr>
                <w:tblCellSpacing w:w="15" w:type="dxa"/>
              </w:trPr>
              <w:tc>
                <w:tcPr>
                  <w:tcW w:w="192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7) </w:t>
                  </w:r>
                  <w:r w:rsidRPr="00AA090E">
                    <w:rPr>
                      <w:rStyle w:val="Strong"/>
                    </w:rPr>
                    <w:t>Opioids</w:t>
                  </w:r>
                  <w:r w:rsidRPr="00AA090E">
                    <w:t>: codeine, Darvon®, Demerol®, Dilaudid®, methadone, morphine, opium, Percodan®, Talwin®, T's &amp; blues</w:t>
                  </w:r>
                </w:p>
              </w:tc>
              <w:tc>
                <w:tcPr>
                  <w:tcW w:w="4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w:t>
                  </w:r>
                </w:p>
              </w:tc>
              <w:tc>
                <w:tcPr>
                  <w:tcW w:w="5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5</w:t>
                  </w:r>
                </w:p>
              </w:tc>
              <w:tc>
                <w:tcPr>
                  <w:tcW w:w="7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8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5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6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1 2 3 4 5 6</w:t>
                  </w:r>
                </w:p>
              </w:tc>
            </w:tr>
            <w:tr w:rsidR="0005798E">
              <w:trPr>
                <w:tblCellSpacing w:w="15" w:type="dxa"/>
              </w:trPr>
              <w:tc>
                <w:tcPr>
                  <w:tcW w:w="192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8) </w:t>
                  </w:r>
                  <w:r w:rsidRPr="00AA090E">
                    <w:rPr>
                      <w:rStyle w:val="Strong"/>
                    </w:rPr>
                    <w:t>PCP</w:t>
                  </w:r>
                </w:p>
              </w:tc>
              <w:tc>
                <w:tcPr>
                  <w:tcW w:w="4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w:t>
                  </w:r>
                </w:p>
              </w:tc>
              <w:tc>
                <w:tcPr>
                  <w:tcW w:w="5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5</w:t>
                  </w:r>
                </w:p>
              </w:tc>
              <w:tc>
                <w:tcPr>
                  <w:tcW w:w="7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8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5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6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1 2 3 4 5 6</w:t>
                  </w:r>
                </w:p>
              </w:tc>
            </w:tr>
            <w:tr w:rsidR="0005798E">
              <w:trPr>
                <w:tblCellSpacing w:w="15" w:type="dxa"/>
              </w:trPr>
              <w:tc>
                <w:tcPr>
                  <w:tcW w:w="192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lastRenderedPageBreak/>
                    <w:t xml:space="preserve">9) </w:t>
                  </w:r>
                  <w:r w:rsidRPr="00AA090E">
                    <w:rPr>
                      <w:rStyle w:val="Strong"/>
                    </w:rPr>
                    <w:t>Hallucinogens</w:t>
                  </w:r>
                  <w:r w:rsidRPr="00AA090E">
                    <w:t>: DMT, LSD or acid, mescaline, mushrooms, peyote, psilocybin</w:t>
                  </w:r>
                </w:p>
              </w:tc>
              <w:tc>
                <w:tcPr>
                  <w:tcW w:w="4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w:t>
                  </w:r>
                </w:p>
              </w:tc>
              <w:tc>
                <w:tcPr>
                  <w:tcW w:w="5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5</w:t>
                  </w:r>
                </w:p>
              </w:tc>
              <w:tc>
                <w:tcPr>
                  <w:tcW w:w="7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8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5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6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1 2 3 4 5 6</w:t>
                  </w:r>
                </w:p>
              </w:tc>
            </w:tr>
            <w:tr w:rsidR="0005798E">
              <w:trPr>
                <w:tblCellSpacing w:w="15" w:type="dxa"/>
              </w:trPr>
              <w:tc>
                <w:tcPr>
                  <w:tcW w:w="192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10) </w:t>
                  </w:r>
                  <w:r w:rsidRPr="00AA090E">
                    <w:rPr>
                      <w:rStyle w:val="Strong"/>
                    </w:rPr>
                    <w:t>Inhalants</w:t>
                  </w:r>
                  <w:r w:rsidRPr="00AA090E">
                    <w:t>: glue, toluene, gasoline, paint, paint thinner</w:t>
                  </w:r>
                </w:p>
              </w:tc>
              <w:tc>
                <w:tcPr>
                  <w:tcW w:w="4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w:t>
                  </w:r>
                </w:p>
              </w:tc>
              <w:tc>
                <w:tcPr>
                  <w:tcW w:w="5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5</w:t>
                  </w:r>
                </w:p>
              </w:tc>
              <w:tc>
                <w:tcPr>
                  <w:tcW w:w="7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8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5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6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1 2 3 4 5 6</w:t>
                  </w:r>
                </w:p>
              </w:tc>
            </w:tr>
            <w:tr w:rsidR="0005798E">
              <w:trPr>
                <w:tblCellSpacing w:w="15" w:type="dxa"/>
              </w:trPr>
              <w:tc>
                <w:tcPr>
                  <w:tcW w:w="192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11) </w:t>
                  </w:r>
                  <w:r w:rsidRPr="00AA090E">
                    <w:rPr>
                      <w:rStyle w:val="Strong"/>
                    </w:rPr>
                    <w:t>Other</w:t>
                  </w:r>
                  <w:r w:rsidRPr="00AA090E">
                    <w:t>: amyl nitrite or poppers, anabolic steroids, nitrous oxide, or anything else?</w:t>
                  </w:r>
                </w:p>
              </w:tc>
              <w:tc>
                <w:tcPr>
                  <w:tcW w:w="43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w:t>
                  </w:r>
                </w:p>
              </w:tc>
              <w:tc>
                <w:tcPr>
                  <w:tcW w:w="5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5</w:t>
                  </w:r>
                </w:p>
              </w:tc>
              <w:tc>
                <w:tcPr>
                  <w:tcW w:w="7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8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54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6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w:t>
                  </w:r>
                </w:p>
              </w:tc>
              <w:tc>
                <w:tcPr>
                  <w:tcW w:w="10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1 2 3 4 5 6</w:t>
                  </w:r>
                </w:p>
              </w:tc>
            </w:tr>
          </w:tbl>
          <w:p w:rsidR="0005798E" w:rsidRPr="00AA090E" w:rsidRDefault="0005798E">
            <w:pPr>
              <w:pStyle w:val="NormalWeb"/>
            </w:pPr>
            <w:r w:rsidRPr="00AA090E">
              <w:t>JAN=01, FEB=02, MAR=03, APR=04, MAY=05, JUN=06, JUL=07, AUG=08, SEP=09, OCT=10, NOV=11, DEC=12.</w:t>
            </w:r>
          </w:p>
          <w:p w:rsidR="0005798E" w:rsidRPr="00AA090E" w:rsidRDefault="0005798E">
            <w:pPr>
              <w:pStyle w:val="NormalWeb"/>
            </w:pPr>
            <w:r w:rsidRPr="00AA090E">
              <w:t>Refused=97, Don't Know=98</w:t>
            </w:r>
          </w:p>
          <w:p w:rsidR="0005798E" w:rsidRPr="00AA090E" w:rsidRDefault="0005798E">
            <w:pPr>
              <w:pStyle w:val="NormalWeb"/>
            </w:pPr>
            <w:r w:rsidRPr="00AA090E">
              <w:t>CURRENT MONTH, CODE MONTH=00. IF NOT IN PAST 12 MONTH,</w:t>
            </w:r>
          </w:p>
          <w:p w:rsidR="0005798E" w:rsidRPr="00AA090E" w:rsidRDefault="0005798E">
            <w:pPr>
              <w:pStyle w:val="NormalWeb"/>
            </w:pPr>
            <w:r w:rsidRPr="00AA090E">
              <w:t>CODE MONTH=66, AND ENTER AGE. OTHERS CODE ACTUAL MONTH.</w:t>
            </w:r>
          </w:p>
          <w:p w:rsidR="0005798E" w:rsidRPr="00AA090E" w:rsidRDefault="0005798E">
            <w:pPr>
              <w:pStyle w:val="NormalWeb"/>
            </w:pPr>
            <w:r w:rsidRPr="00AA090E">
              <w:t>HAND CARD 5 TO RESPONDENT. I have circled on this card all the medicines and drugs you have told me you used.</w:t>
            </w:r>
          </w:p>
          <w:p w:rsidR="0005798E" w:rsidRPr="00AA090E" w:rsidRDefault="0005798E">
            <w:pPr>
              <w:pStyle w:val="NormalWeb"/>
            </w:pPr>
            <w:r w:rsidRPr="00AA090E">
              <w:t>INCLUDE ALL DRUGS CIRCLED IN THE CATEGORIES CODED 5 WHEN ASKING B-D.</w:t>
            </w:r>
          </w:p>
          <w:p w:rsidR="0005798E" w:rsidRPr="00AA090E" w:rsidRDefault="0005798E">
            <w:pPr>
              <w:pStyle w:val="NormalWeb"/>
            </w:pPr>
            <w:r w:rsidRPr="00AA090E">
              <w:t>B. How old were you the first time you used (DRUGS)? CODE IN COLUMN B.</w:t>
            </w:r>
          </w:p>
          <w:p w:rsidR="0005798E" w:rsidRPr="00AA090E" w:rsidRDefault="0005798E">
            <w:pPr>
              <w:pStyle w:val="NormalWeb"/>
            </w:pPr>
            <w:r w:rsidRPr="00AA090E">
              <w:t>C. When was the last time you used (DRUGS)? CODE IN COLUMN C. IF WITHIN PAST 30 DAYS, CODE 00 AND GO TO C1; IF NOT IN PAST 30 DAYS, GO TO D.</w:t>
            </w:r>
          </w:p>
          <w:p w:rsidR="0005798E" w:rsidRPr="00AA090E" w:rsidRDefault="0005798E">
            <w:pPr>
              <w:pStyle w:val="NormalWeb"/>
            </w:pPr>
            <w:r w:rsidRPr="00AA090E">
              <w:t>C1. How many days ago did you use (DRUGS)? CODE IN COLUMN C1.</w:t>
            </w:r>
          </w:p>
          <w:p w:rsidR="0005798E" w:rsidRPr="00AA090E" w:rsidRDefault="0005798E">
            <w:pPr>
              <w:pStyle w:val="NormalWeb"/>
            </w:pPr>
            <w:r w:rsidRPr="00AA090E">
              <w:t>D. HAND CARD 4 TO RESPONDENT AND ASK: Look at the list on this card and tell me all of the ways you have used (DRUGS). CODE IN COLUMN D.</w:t>
            </w:r>
          </w:p>
          <w:p w:rsidR="0005798E" w:rsidRPr="00AA090E" w:rsidRDefault="0005798E">
            <w:pPr>
              <w:pStyle w:val="NormalWeb"/>
            </w:pPr>
            <w:r w:rsidRPr="00AA090E">
              <w:t>GO TO B FOR NEXT DRUG CATEGORY.</w:t>
            </w:r>
          </w:p>
          <w:p w:rsidR="0005798E" w:rsidRPr="00AA090E" w:rsidRDefault="0005798E">
            <w:pPr>
              <w:pStyle w:val="NormalWeb"/>
            </w:pPr>
            <w:r w:rsidRPr="00AA090E">
              <w:t>18.</w:t>
            </w:r>
          </w:p>
          <w:p w:rsidR="0005798E" w:rsidRPr="00AA090E" w:rsidRDefault="0005798E">
            <w:pPr>
              <w:pStyle w:val="NormalWeb"/>
            </w:pPr>
            <w:r w:rsidRPr="00AA090E">
              <w:lastRenderedPageBreak/>
              <w:t>A. You said that you used (LIST ALL NAMES CIRCLED IN THAT CATEGORY. IF MORE THAN 1 DRUG IS CIRCLED IN A CATEGORY, CONTINUE. OTHERS RECORD DRUG NAME IN A AND GO TO B.) Which of these did you use the most? RECORD DRUG NAME IN A.</w:t>
            </w:r>
          </w:p>
          <w:p w:rsidR="0005798E" w:rsidRPr="00AA090E" w:rsidRDefault="0005798E">
            <w:pPr>
              <w:pStyle w:val="NormalWeb"/>
            </w:pPr>
            <w:r w:rsidRPr="00AA090E">
              <w:t>B. Think about the period of time when you were using (DRUG IN A) most frequently. During that time did you use it... (READ AND CODE RESPONSE PHRASES IN B).</w:t>
            </w:r>
          </w:p>
          <w:p w:rsidR="0005798E" w:rsidRPr="00AA090E" w:rsidRDefault="0005798E">
            <w:pPr>
              <w:pStyle w:val="NormalWeb"/>
            </w:pPr>
            <w:r w:rsidRPr="00AA090E">
              <w:t>C. When you were using (DRUG NAME) that frequently, how much would you usually use in a day? Please use this card to help you. HAND CARD 6 TO RESPONDENT. CODE IN C1 AND C2.</w:t>
            </w:r>
          </w:p>
          <w:p w:rsidR="0005798E" w:rsidRPr="00AA090E" w:rsidRDefault="0005798E">
            <w:pPr>
              <w:pStyle w:val="NormalWeb"/>
            </w:pPr>
            <w:r w:rsidRPr="00AA090E">
              <w:t>D. How old were you when you first began to use (AMOUNT IN C1 AND C2) of (DRUG) (FREQUENCY IN B)? CODE IN D.</w:t>
            </w:r>
          </w:p>
          <w:p w:rsidR="0005798E" w:rsidRPr="00AA090E" w:rsidRDefault="0005798E">
            <w:pPr>
              <w:pStyle w:val="NormalWeb"/>
            </w:pPr>
            <w:r w:rsidRPr="00AA090E">
              <w:t>E. What was your longest period of using (AMOUNT IN C1 AND C2) of (DRUG) (FREQUENCY IN B)? CODE IN E. GOES TO A FOR NEXT DRUG CATEGORY.</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33"/>
              <w:gridCol w:w="1464"/>
              <w:gridCol w:w="1524"/>
              <w:gridCol w:w="1464"/>
              <w:gridCol w:w="1479"/>
            </w:tblGrid>
            <w:tr w:rsidR="0005798E">
              <w:trPr>
                <w:tblCellSpacing w:w="15" w:type="dxa"/>
              </w:trPr>
              <w:tc>
                <w:tcPr>
                  <w:tcW w:w="2088"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1) Marijuana</w:t>
                  </w:r>
                </w:p>
              </w:tc>
              <w:tc>
                <w:tcPr>
                  <w:tcW w:w="122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2) Stimulants</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3) Sedatives</w:t>
                  </w:r>
                </w:p>
              </w:tc>
              <w:tc>
                <w:tcPr>
                  <w:tcW w:w="122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4) Club Drugs</w:t>
                  </w:r>
                </w:p>
              </w:tc>
            </w:tr>
            <w:tr w:rsidR="0005798E">
              <w:trPr>
                <w:tblCellSpacing w:w="15" w:type="dxa"/>
              </w:trPr>
              <w:tc>
                <w:tcPr>
                  <w:tcW w:w="208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A: DRUG NAME: </w:t>
                  </w:r>
                </w:p>
                <w:p w:rsidR="0005798E" w:rsidRPr="00AA090E" w:rsidRDefault="0005798E">
                  <w:pPr>
                    <w:pStyle w:val="NormalWeb"/>
                  </w:pPr>
                  <w:r w:rsidRPr="00AA090E">
                    <w:t>B: CODE FIRST YES:</w:t>
                  </w:r>
                </w:p>
                <w:p w:rsidR="0005798E" w:rsidRPr="00AA090E" w:rsidRDefault="0005798E">
                  <w:pPr>
                    <w:pStyle w:val="NormalWeb"/>
                  </w:pPr>
                  <w:r w:rsidRPr="00AA090E">
                    <w:t>1) Every day?</w:t>
                  </w:r>
                </w:p>
                <w:p w:rsidR="0005798E" w:rsidRPr="00AA090E" w:rsidRDefault="0005798E">
                  <w:pPr>
                    <w:pStyle w:val="NormalWeb"/>
                  </w:pPr>
                  <w:r w:rsidRPr="00AA090E">
                    <w:t>2) 5 or 6 days a week?</w:t>
                  </w:r>
                </w:p>
                <w:p w:rsidR="0005798E" w:rsidRPr="00AA090E" w:rsidRDefault="0005798E">
                  <w:pPr>
                    <w:pStyle w:val="NormalWeb"/>
                  </w:pPr>
                  <w:r w:rsidRPr="00AA090E">
                    <w:t>3) 3 or 4 days a week?</w:t>
                  </w:r>
                </w:p>
                <w:p w:rsidR="0005798E" w:rsidRPr="00AA090E" w:rsidRDefault="0005798E">
                  <w:pPr>
                    <w:pStyle w:val="NormalWeb"/>
                  </w:pPr>
                  <w:r w:rsidRPr="00AA090E">
                    <w:t>4) 1 or 2 days a week?</w:t>
                  </w:r>
                </w:p>
                <w:p w:rsidR="0005798E" w:rsidRPr="00AA090E" w:rsidRDefault="0005798E">
                  <w:pPr>
                    <w:pStyle w:val="NormalWeb"/>
                  </w:pPr>
                  <w:r w:rsidRPr="00AA090E">
                    <w:t>5) 1 to 3 days a month?</w:t>
                  </w:r>
                </w:p>
                <w:p w:rsidR="0005798E" w:rsidRPr="00AA090E" w:rsidRDefault="0005798E">
                  <w:pPr>
                    <w:pStyle w:val="NormalWeb"/>
                  </w:pPr>
                  <w:r w:rsidRPr="00AA090E">
                    <w:t>6) Less than once a month?</w:t>
                  </w:r>
                </w:p>
                <w:p w:rsidR="0005798E" w:rsidRPr="00AA090E" w:rsidRDefault="0005798E">
                  <w:pPr>
                    <w:pStyle w:val="NormalWeb"/>
                  </w:pPr>
                  <w:r w:rsidRPr="00AA090E">
                    <w:t>(GO TO NEXT CIRCLED DRUG)</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__________</w:t>
                  </w:r>
                </w:p>
                <w:p w:rsidR="0005798E" w:rsidRPr="00AA090E" w:rsidRDefault="0005798E">
                  <w:pPr>
                    <w:pStyle w:val="NormalWeb"/>
                  </w:pPr>
                  <w:r w:rsidRPr="00AA090E">
                    <w:t>1</w:t>
                  </w:r>
                </w:p>
                <w:p w:rsidR="0005798E" w:rsidRPr="00AA090E" w:rsidRDefault="0005798E">
                  <w:pPr>
                    <w:pStyle w:val="NormalWeb"/>
                  </w:pPr>
                  <w:r w:rsidRPr="00AA090E">
                    <w:t>2</w:t>
                  </w:r>
                </w:p>
                <w:p w:rsidR="0005798E" w:rsidRPr="00AA090E" w:rsidRDefault="0005798E">
                  <w:pPr>
                    <w:pStyle w:val="NormalWeb"/>
                  </w:pPr>
                  <w:r w:rsidRPr="00AA090E">
                    <w:t>3</w:t>
                  </w:r>
                </w:p>
                <w:p w:rsidR="0005798E" w:rsidRPr="00AA090E" w:rsidRDefault="0005798E">
                  <w:pPr>
                    <w:pStyle w:val="NormalWeb"/>
                  </w:pPr>
                  <w:r w:rsidRPr="00AA090E">
                    <w:t>4</w:t>
                  </w:r>
                </w:p>
                <w:p w:rsidR="0005798E" w:rsidRPr="00AA090E" w:rsidRDefault="0005798E">
                  <w:pPr>
                    <w:pStyle w:val="NormalWeb"/>
                  </w:pPr>
                  <w:r w:rsidRPr="00AA090E">
                    <w:t>5</w:t>
                  </w:r>
                </w:p>
                <w:p w:rsidR="0005798E" w:rsidRPr="00AA090E" w:rsidRDefault="0005798E">
                  <w:pPr>
                    <w:pStyle w:val="NormalWeb"/>
                  </w:pPr>
                  <w:r w:rsidRPr="00AA090E">
                    <w:t>6</w:t>
                  </w:r>
                </w:p>
              </w:tc>
              <w:tc>
                <w:tcPr>
                  <w:tcW w:w="122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__________</w:t>
                  </w:r>
                </w:p>
                <w:p w:rsidR="0005798E" w:rsidRPr="00AA090E" w:rsidRDefault="0005798E">
                  <w:pPr>
                    <w:pStyle w:val="NormalWeb"/>
                  </w:pPr>
                  <w:r w:rsidRPr="00AA090E">
                    <w:t>1</w:t>
                  </w:r>
                </w:p>
                <w:p w:rsidR="0005798E" w:rsidRPr="00AA090E" w:rsidRDefault="0005798E">
                  <w:pPr>
                    <w:pStyle w:val="NormalWeb"/>
                  </w:pPr>
                  <w:r w:rsidRPr="00AA090E">
                    <w:t>2</w:t>
                  </w:r>
                </w:p>
                <w:p w:rsidR="0005798E" w:rsidRPr="00AA090E" w:rsidRDefault="0005798E">
                  <w:pPr>
                    <w:pStyle w:val="NormalWeb"/>
                  </w:pPr>
                  <w:r w:rsidRPr="00AA090E">
                    <w:t>3</w:t>
                  </w:r>
                </w:p>
                <w:p w:rsidR="0005798E" w:rsidRPr="00AA090E" w:rsidRDefault="0005798E">
                  <w:pPr>
                    <w:pStyle w:val="NormalWeb"/>
                  </w:pPr>
                  <w:r w:rsidRPr="00AA090E">
                    <w:t>4</w:t>
                  </w:r>
                </w:p>
                <w:p w:rsidR="0005798E" w:rsidRPr="00AA090E" w:rsidRDefault="0005798E">
                  <w:pPr>
                    <w:pStyle w:val="NormalWeb"/>
                  </w:pPr>
                  <w:r w:rsidRPr="00AA090E">
                    <w:t>5</w:t>
                  </w:r>
                </w:p>
                <w:p w:rsidR="0005798E" w:rsidRPr="00AA090E" w:rsidRDefault="0005798E">
                  <w:pPr>
                    <w:pStyle w:val="NormalWeb"/>
                  </w:pPr>
                  <w:r w:rsidRPr="00AA090E">
                    <w:t>6</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__________</w:t>
                  </w:r>
                </w:p>
                <w:p w:rsidR="0005798E" w:rsidRPr="00AA090E" w:rsidRDefault="0005798E">
                  <w:pPr>
                    <w:pStyle w:val="NormalWeb"/>
                  </w:pPr>
                  <w:r w:rsidRPr="00AA090E">
                    <w:t>1</w:t>
                  </w:r>
                </w:p>
                <w:p w:rsidR="0005798E" w:rsidRPr="00AA090E" w:rsidRDefault="0005798E">
                  <w:pPr>
                    <w:pStyle w:val="NormalWeb"/>
                  </w:pPr>
                  <w:r w:rsidRPr="00AA090E">
                    <w:t>2</w:t>
                  </w:r>
                </w:p>
                <w:p w:rsidR="0005798E" w:rsidRPr="00AA090E" w:rsidRDefault="0005798E">
                  <w:pPr>
                    <w:pStyle w:val="NormalWeb"/>
                  </w:pPr>
                  <w:r w:rsidRPr="00AA090E">
                    <w:t>3</w:t>
                  </w:r>
                </w:p>
                <w:p w:rsidR="0005798E" w:rsidRPr="00AA090E" w:rsidRDefault="0005798E">
                  <w:pPr>
                    <w:pStyle w:val="NormalWeb"/>
                  </w:pPr>
                  <w:r w:rsidRPr="00AA090E">
                    <w:t>4</w:t>
                  </w:r>
                </w:p>
                <w:p w:rsidR="0005798E" w:rsidRPr="00AA090E" w:rsidRDefault="0005798E">
                  <w:pPr>
                    <w:pStyle w:val="NormalWeb"/>
                  </w:pPr>
                  <w:r w:rsidRPr="00AA090E">
                    <w:t>5</w:t>
                  </w:r>
                </w:p>
                <w:p w:rsidR="0005798E" w:rsidRPr="00AA090E" w:rsidRDefault="0005798E">
                  <w:pPr>
                    <w:pStyle w:val="NormalWeb"/>
                  </w:pPr>
                  <w:r w:rsidRPr="00AA090E">
                    <w:t>6</w:t>
                  </w:r>
                </w:p>
              </w:tc>
              <w:tc>
                <w:tcPr>
                  <w:tcW w:w="122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__________</w:t>
                  </w:r>
                </w:p>
                <w:p w:rsidR="0005798E" w:rsidRPr="00AA090E" w:rsidRDefault="0005798E">
                  <w:pPr>
                    <w:pStyle w:val="NormalWeb"/>
                  </w:pPr>
                  <w:r w:rsidRPr="00AA090E">
                    <w:t>1</w:t>
                  </w:r>
                </w:p>
                <w:p w:rsidR="0005798E" w:rsidRPr="00AA090E" w:rsidRDefault="0005798E">
                  <w:pPr>
                    <w:pStyle w:val="NormalWeb"/>
                  </w:pPr>
                  <w:r w:rsidRPr="00AA090E">
                    <w:t>2</w:t>
                  </w:r>
                </w:p>
                <w:p w:rsidR="0005798E" w:rsidRPr="00AA090E" w:rsidRDefault="0005798E">
                  <w:pPr>
                    <w:pStyle w:val="NormalWeb"/>
                  </w:pPr>
                  <w:r w:rsidRPr="00AA090E">
                    <w:t>3</w:t>
                  </w:r>
                </w:p>
                <w:p w:rsidR="0005798E" w:rsidRPr="00AA090E" w:rsidRDefault="0005798E">
                  <w:pPr>
                    <w:pStyle w:val="NormalWeb"/>
                  </w:pPr>
                  <w:r w:rsidRPr="00AA090E">
                    <w:t>4</w:t>
                  </w:r>
                </w:p>
                <w:p w:rsidR="0005798E" w:rsidRPr="00AA090E" w:rsidRDefault="0005798E">
                  <w:pPr>
                    <w:pStyle w:val="NormalWeb"/>
                  </w:pPr>
                  <w:r w:rsidRPr="00AA090E">
                    <w:t>5</w:t>
                  </w:r>
                </w:p>
                <w:p w:rsidR="0005798E" w:rsidRPr="00AA090E" w:rsidRDefault="0005798E">
                  <w:pPr>
                    <w:pStyle w:val="NormalWeb"/>
                  </w:pPr>
                  <w:r w:rsidRPr="00AA090E">
                    <w:t>6</w:t>
                  </w:r>
                </w:p>
              </w:tc>
            </w:tr>
            <w:tr w:rsidR="0005798E">
              <w:trPr>
                <w:tblCellSpacing w:w="15" w:type="dxa"/>
              </w:trPr>
              <w:tc>
                <w:tcPr>
                  <w:tcW w:w="208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lastRenderedPageBreak/>
                    <w:t>C1: QUANTITY:</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t>
                  </w:r>
                </w:p>
              </w:tc>
              <w:tc>
                <w:tcPr>
                  <w:tcW w:w="122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t>
                  </w:r>
                </w:p>
              </w:tc>
              <w:tc>
                <w:tcPr>
                  <w:tcW w:w="122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t>
                  </w:r>
                </w:p>
              </w:tc>
            </w:tr>
            <w:tr w:rsidR="0005798E">
              <w:trPr>
                <w:tblCellSpacing w:w="15" w:type="dxa"/>
              </w:trPr>
              <w:tc>
                <w:tcPr>
                  <w:tcW w:w="208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C2: UNIT TYPE: (SEE "UNIT TYPE" BOX)</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22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22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r>
            <w:tr w:rsidR="0005798E">
              <w:trPr>
                <w:tblCellSpacing w:w="15" w:type="dxa"/>
              </w:trPr>
              <w:tc>
                <w:tcPr>
                  <w:tcW w:w="208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D: AGE ONSET:</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22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22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r>
            <w:tr w:rsidR="0005798E">
              <w:trPr>
                <w:tblCellSpacing w:w="15" w:type="dxa"/>
              </w:trPr>
              <w:tc>
                <w:tcPr>
                  <w:tcW w:w="208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E: DURATION:</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22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22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r>
            <w:tr w:rsidR="0005798E">
              <w:trPr>
                <w:tblCellSpacing w:w="15" w:type="dxa"/>
              </w:trPr>
              <w:tc>
                <w:tcPr>
                  <w:tcW w:w="208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DURATION UNITS:</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DAYS……..1</w:t>
                  </w:r>
                </w:p>
                <w:p w:rsidR="0005798E" w:rsidRPr="00AA090E" w:rsidRDefault="0005798E">
                  <w:pPr>
                    <w:pStyle w:val="NormalWeb"/>
                  </w:pPr>
                  <w:r w:rsidRPr="00AA090E">
                    <w:t>WEEKS......2</w:t>
                  </w:r>
                </w:p>
                <w:p w:rsidR="0005798E" w:rsidRPr="00AA090E" w:rsidRDefault="0005798E">
                  <w:pPr>
                    <w:pStyle w:val="NormalWeb"/>
                  </w:pPr>
                  <w:r w:rsidRPr="00AA090E">
                    <w:t>MONTHS...3</w:t>
                  </w:r>
                </w:p>
                <w:p w:rsidR="0005798E" w:rsidRPr="00AA090E" w:rsidRDefault="0005798E">
                  <w:pPr>
                    <w:pStyle w:val="NormalWeb"/>
                  </w:pPr>
                  <w:r w:rsidRPr="00AA090E">
                    <w:t>YEARS.......4</w:t>
                  </w:r>
                </w:p>
              </w:tc>
              <w:tc>
                <w:tcPr>
                  <w:tcW w:w="122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DAYS……...1</w:t>
                  </w:r>
                </w:p>
                <w:p w:rsidR="0005798E" w:rsidRPr="00AA090E" w:rsidRDefault="0005798E">
                  <w:pPr>
                    <w:pStyle w:val="NormalWeb"/>
                  </w:pPr>
                  <w:r w:rsidRPr="00AA090E">
                    <w:t>WEEKS.......2</w:t>
                  </w:r>
                </w:p>
                <w:p w:rsidR="0005798E" w:rsidRPr="00AA090E" w:rsidRDefault="0005798E">
                  <w:pPr>
                    <w:pStyle w:val="NormalWeb"/>
                  </w:pPr>
                  <w:r w:rsidRPr="00AA090E">
                    <w:t>MONTHS....3</w:t>
                  </w:r>
                </w:p>
                <w:p w:rsidR="0005798E" w:rsidRPr="00AA090E" w:rsidRDefault="0005798E">
                  <w:pPr>
                    <w:pStyle w:val="NormalWeb"/>
                  </w:pPr>
                  <w:r w:rsidRPr="00AA090E">
                    <w:t>YEARS........4</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DAYS……..1</w:t>
                  </w:r>
                </w:p>
                <w:p w:rsidR="0005798E" w:rsidRPr="00AA090E" w:rsidRDefault="0005798E">
                  <w:pPr>
                    <w:pStyle w:val="NormalWeb"/>
                  </w:pPr>
                  <w:r w:rsidRPr="00AA090E">
                    <w:t>WEEKS......2</w:t>
                  </w:r>
                </w:p>
                <w:p w:rsidR="0005798E" w:rsidRPr="00AA090E" w:rsidRDefault="0005798E">
                  <w:pPr>
                    <w:pStyle w:val="NormalWeb"/>
                  </w:pPr>
                  <w:r w:rsidRPr="00AA090E">
                    <w:t>MONTHS...3</w:t>
                  </w:r>
                </w:p>
                <w:p w:rsidR="0005798E" w:rsidRPr="00AA090E" w:rsidRDefault="0005798E">
                  <w:pPr>
                    <w:pStyle w:val="NormalWeb"/>
                  </w:pPr>
                  <w:r w:rsidRPr="00AA090E">
                    <w:t>YEARS.......4</w:t>
                  </w:r>
                </w:p>
              </w:tc>
              <w:tc>
                <w:tcPr>
                  <w:tcW w:w="122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DAYS……..1</w:t>
                  </w:r>
                </w:p>
                <w:p w:rsidR="0005798E" w:rsidRPr="00AA090E" w:rsidRDefault="0005798E">
                  <w:pPr>
                    <w:pStyle w:val="NormalWeb"/>
                  </w:pPr>
                  <w:r w:rsidRPr="00AA090E">
                    <w:t>WEEKS......2</w:t>
                  </w:r>
                </w:p>
                <w:p w:rsidR="0005798E" w:rsidRPr="00AA090E" w:rsidRDefault="0005798E">
                  <w:pPr>
                    <w:pStyle w:val="NormalWeb"/>
                  </w:pPr>
                  <w:r w:rsidRPr="00AA090E">
                    <w:t>MONTHS...3</w:t>
                  </w:r>
                </w:p>
                <w:p w:rsidR="0005798E" w:rsidRPr="00AA090E" w:rsidRDefault="0005798E">
                  <w:pPr>
                    <w:pStyle w:val="NormalWeb"/>
                  </w:pPr>
                  <w:r w:rsidRPr="00AA090E">
                    <w:t>YEARS.......4</w:t>
                  </w:r>
                </w:p>
              </w:tc>
            </w:tr>
          </w:tbl>
          <w:p w:rsidR="0005798E" w:rsidRDefault="0005798E">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05"/>
              <w:gridCol w:w="1404"/>
              <w:gridCol w:w="1464"/>
              <w:gridCol w:w="1464"/>
              <w:gridCol w:w="1479"/>
            </w:tblGrid>
            <w:tr w:rsidR="0005798E">
              <w:trPr>
                <w:tblCellSpacing w:w="15" w:type="dxa"/>
              </w:trPr>
              <w:tc>
                <w:tcPr>
                  <w:tcW w:w="2160" w:type="dxa"/>
                  <w:tcBorders>
                    <w:top w:val="outset" w:sz="6" w:space="0" w:color="auto"/>
                    <w:left w:val="outset" w:sz="6" w:space="0" w:color="auto"/>
                    <w:bottom w:val="outset" w:sz="6" w:space="0" w:color="auto"/>
                    <w:right w:val="outset" w:sz="6" w:space="0" w:color="auto"/>
                  </w:tcBorders>
                  <w:hideMark/>
                </w:tcPr>
                <w:p w:rsidR="0005798E" w:rsidRDefault="0005798E"/>
              </w:tc>
              <w:tc>
                <w:tcPr>
                  <w:tcW w:w="10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5) Cocaine</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6) Heroin</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7) Opioids</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8) PCP</w:t>
                  </w:r>
                </w:p>
              </w:tc>
            </w:tr>
            <w:tr w:rsidR="0005798E">
              <w:trPr>
                <w:tblCellSpacing w:w="15" w:type="dxa"/>
              </w:trPr>
              <w:tc>
                <w:tcPr>
                  <w:tcW w:w="216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A: DRUG NAME: </w:t>
                  </w:r>
                </w:p>
                <w:p w:rsidR="0005798E" w:rsidRPr="00AA090E" w:rsidRDefault="0005798E">
                  <w:pPr>
                    <w:pStyle w:val="NormalWeb"/>
                  </w:pPr>
                  <w:r w:rsidRPr="00AA090E">
                    <w:t>B: CODE FIRST YES:</w:t>
                  </w:r>
                </w:p>
                <w:p w:rsidR="0005798E" w:rsidRPr="00AA090E" w:rsidRDefault="0005798E">
                  <w:pPr>
                    <w:pStyle w:val="NormalWeb"/>
                  </w:pPr>
                  <w:r w:rsidRPr="00AA090E">
                    <w:t>1) Every day?</w:t>
                  </w:r>
                </w:p>
                <w:p w:rsidR="0005798E" w:rsidRPr="00AA090E" w:rsidRDefault="0005798E">
                  <w:pPr>
                    <w:pStyle w:val="NormalWeb"/>
                  </w:pPr>
                  <w:r w:rsidRPr="00AA090E">
                    <w:t>2) 5 or 6 days a week?</w:t>
                  </w:r>
                </w:p>
                <w:p w:rsidR="0005798E" w:rsidRPr="00AA090E" w:rsidRDefault="0005798E">
                  <w:pPr>
                    <w:pStyle w:val="NormalWeb"/>
                  </w:pPr>
                  <w:r w:rsidRPr="00AA090E">
                    <w:t>3) 3 or 4 days a week?</w:t>
                  </w:r>
                </w:p>
                <w:p w:rsidR="0005798E" w:rsidRPr="00AA090E" w:rsidRDefault="0005798E">
                  <w:pPr>
                    <w:pStyle w:val="NormalWeb"/>
                  </w:pPr>
                  <w:r w:rsidRPr="00AA090E">
                    <w:t>4) 1 or 2 days a week?</w:t>
                  </w:r>
                </w:p>
                <w:p w:rsidR="0005798E" w:rsidRPr="00AA090E" w:rsidRDefault="0005798E">
                  <w:pPr>
                    <w:pStyle w:val="NormalWeb"/>
                  </w:pPr>
                  <w:r w:rsidRPr="00AA090E">
                    <w:t>5) 1 to 3 days a month?</w:t>
                  </w:r>
                </w:p>
                <w:p w:rsidR="0005798E" w:rsidRPr="00AA090E" w:rsidRDefault="0005798E">
                  <w:pPr>
                    <w:pStyle w:val="NormalWeb"/>
                  </w:pPr>
                  <w:r w:rsidRPr="00AA090E">
                    <w:t>6) Less than once a month?</w:t>
                  </w:r>
                </w:p>
                <w:p w:rsidR="0005798E" w:rsidRPr="00AA090E" w:rsidRDefault="0005798E">
                  <w:pPr>
                    <w:pStyle w:val="NormalWeb"/>
                  </w:pPr>
                  <w:r w:rsidRPr="00AA090E">
                    <w:t>(GO TO NEXT CIRCLED DRUG)</w:t>
                  </w:r>
                </w:p>
              </w:tc>
              <w:tc>
                <w:tcPr>
                  <w:tcW w:w="10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__________</w:t>
                  </w:r>
                </w:p>
                <w:p w:rsidR="0005798E" w:rsidRPr="00AA090E" w:rsidRDefault="0005798E">
                  <w:pPr>
                    <w:pStyle w:val="NormalWeb"/>
                  </w:pPr>
                  <w:r w:rsidRPr="00AA090E">
                    <w:t>1</w:t>
                  </w:r>
                </w:p>
                <w:p w:rsidR="0005798E" w:rsidRPr="00AA090E" w:rsidRDefault="0005798E">
                  <w:pPr>
                    <w:pStyle w:val="NormalWeb"/>
                  </w:pPr>
                  <w:r w:rsidRPr="00AA090E">
                    <w:t>2</w:t>
                  </w:r>
                </w:p>
                <w:p w:rsidR="0005798E" w:rsidRPr="00AA090E" w:rsidRDefault="0005798E">
                  <w:pPr>
                    <w:pStyle w:val="NormalWeb"/>
                  </w:pPr>
                  <w:r w:rsidRPr="00AA090E">
                    <w:t>3</w:t>
                  </w:r>
                </w:p>
                <w:p w:rsidR="0005798E" w:rsidRPr="00AA090E" w:rsidRDefault="0005798E">
                  <w:pPr>
                    <w:pStyle w:val="NormalWeb"/>
                  </w:pPr>
                  <w:r w:rsidRPr="00AA090E">
                    <w:t>4</w:t>
                  </w:r>
                </w:p>
                <w:p w:rsidR="0005798E" w:rsidRPr="00AA090E" w:rsidRDefault="0005798E">
                  <w:pPr>
                    <w:pStyle w:val="NormalWeb"/>
                  </w:pPr>
                  <w:r w:rsidRPr="00AA090E">
                    <w:t>5</w:t>
                  </w:r>
                </w:p>
                <w:p w:rsidR="0005798E" w:rsidRPr="00AA090E" w:rsidRDefault="0005798E">
                  <w:pPr>
                    <w:pStyle w:val="NormalWeb"/>
                  </w:pPr>
                  <w:r w:rsidRPr="00AA090E">
                    <w:t>6</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__________</w:t>
                  </w:r>
                </w:p>
                <w:p w:rsidR="0005798E" w:rsidRPr="00AA090E" w:rsidRDefault="0005798E">
                  <w:pPr>
                    <w:pStyle w:val="NormalWeb"/>
                  </w:pPr>
                  <w:r w:rsidRPr="00AA090E">
                    <w:t>1</w:t>
                  </w:r>
                </w:p>
                <w:p w:rsidR="0005798E" w:rsidRPr="00AA090E" w:rsidRDefault="0005798E">
                  <w:pPr>
                    <w:pStyle w:val="NormalWeb"/>
                  </w:pPr>
                  <w:r w:rsidRPr="00AA090E">
                    <w:t>2</w:t>
                  </w:r>
                </w:p>
                <w:p w:rsidR="0005798E" w:rsidRPr="00AA090E" w:rsidRDefault="0005798E">
                  <w:pPr>
                    <w:pStyle w:val="NormalWeb"/>
                  </w:pPr>
                  <w:r w:rsidRPr="00AA090E">
                    <w:t>3</w:t>
                  </w:r>
                </w:p>
                <w:p w:rsidR="0005798E" w:rsidRPr="00AA090E" w:rsidRDefault="0005798E">
                  <w:pPr>
                    <w:pStyle w:val="NormalWeb"/>
                  </w:pPr>
                  <w:r w:rsidRPr="00AA090E">
                    <w:t>4</w:t>
                  </w:r>
                </w:p>
                <w:p w:rsidR="0005798E" w:rsidRPr="00AA090E" w:rsidRDefault="0005798E">
                  <w:pPr>
                    <w:pStyle w:val="NormalWeb"/>
                  </w:pPr>
                  <w:r w:rsidRPr="00AA090E">
                    <w:t>5</w:t>
                  </w:r>
                </w:p>
                <w:p w:rsidR="0005798E" w:rsidRPr="00AA090E" w:rsidRDefault="0005798E">
                  <w:pPr>
                    <w:pStyle w:val="NormalWeb"/>
                  </w:pPr>
                  <w:r w:rsidRPr="00AA090E">
                    <w:t>6</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_________</w:t>
                  </w:r>
                </w:p>
                <w:p w:rsidR="0005798E" w:rsidRPr="00AA090E" w:rsidRDefault="0005798E">
                  <w:pPr>
                    <w:pStyle w:val="NormalWeb"/>
                  </w:pPr>
                  <w:r w:rsidRPr="00AA090E">
                    <w:t>1</w:t>
                  </w:r>
                </w:p>
                <w:p w:rsidR="0005798E" w:rsidRPr="00AA090E" w:rsidRDefault="0005798E">
                  <w:pPr>
                    <w:pStyle w:val="NormalWeb"/>
                  </w:pPr>
                  <w:r w:rsidRPr="00AA090E">
                    <w:t>2</w:t>
                  </w:r>
                </w:p>
                <w:p w:rsidR="0005798E" w:rsidRPr="00AA090E" w:rsidRDefault="0005798E">
                  <w:pPr>
                    <w:pStyle w:val="NormalWeb"/>
                  </w:pPr>
                  <w:r w:rsidRPr="00AA090E">
                    <w:t>3</w:t>
                  </w:r>
                </w:p>
                <w:p w:rsidR="0005798E" w:rsidRPr="00AA090E" w:rsidRDefault="0005798E">
                  <w:pPr>
                    <w:pStyle w:val="NormalWeb"/>
                  </w:pPr>
                  <w:r w:rsidRPr="00AA090E">
                    <w:t>4</w:t>
                  </w:r>
                </w:p>
                <w:p w:rsidR="0005798E" w:rsidRPr="00AA090E" w:rsidRDefault="0005798E">
                  <w:pPr>
                    <w:pStyle w:val="NormalWeb"/>
                  </w:pPr>
                  <w:r w:rsidRPr="00AA090E">
                    <w:t>5</w:t>
                  </w:r>
                </w:p>
                <w:p w:rsidR="0005798E" w:rsidRPr="00AA090E" w:rsidRDefault="0005798E">
                  <w:pPr>
                    <w:pStyle w:val="NormalWeb"/>
                  </w:pPr>
                  <w:r w:rsidRPr="00AA090E">
                    <w:t>6</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_________</w:t>
                  </w:r>
                </w:p>
                <w:p w:rsidR="0005798E" w:rsidRPr="00AA090E" w:rsidRDefault="0005798E">
                  <w:pPr>
                    <w:pStyle w:val="NormalWeb"/>
                  </w:pPr>
                  <w:r w:rsidRPr="00AA090E">
                    <w:t>1</w:t>
                  </w:r>
                </w:p>
                <w:p w:rsidR="0005798E" w:rsidRPr="00AA090E" w:rsidRDefault="0005798E">
                  <w:pPr>
                    <w:pStyle w:val="NormalWeb"/>
                  </w:pPr>
                  <w:r w:rsidRPr="00AA090E">
                    <w:t>2</w:t>
                  </w:r>
                </w:p>
                <w:p w:rsidR="0005798E" w:rsidRPr="00AA090E" w:rsidRDefault="0005798E">
                  <w:pPr>
                    <w:pStyle w:val="NormalWeb"/>
                  </w:pPr>
                  <w:r w:rsidRPr="00AA090E">
                    <w:t>3</w:t>
                  </w:r>
                </w:p>
                <w:p w:rsidR="0005798E" w:rsidRPr="00AA090E" w:rsidRDefault="0005798E">
                  <w:pPr>
                    <w:pStyle w:val="NormalWeb"/>
                  </w:pPr>
                  <w:r w:rsidRPr="00AA090E">
                    <w:t>4</w:t>
                  </w:r>
                </w:p>
                <w:p w:rsidR="0005798E" w:rsidRPr="00AA090E" w:rsidRDefault="0005798E">
                  <w:pPr>
                    <w:pStyle w:val="NormalWeb"/>
                  </w:pPr>
                  <w:r w:rsidRPr="00AA090E">
                    <w:t>5</w:t>
                  </w:r>
                </w:p>
                <w:p w:rsidR="0005798E" w:rsidRPr="00AA090E" w:rsidRDefault="0005798E">
                  <w:pPr>
                    <w:pStyle w:val="NormalWeb"/>
                  </w:pPr>
                  <w:r w:rsidRPr="00AA090E">
                    <w:t>6</w:t>
                  </w:r>
                </w:p>
              </w:tc>
            </w:tr>
            <w:tr w:rsidR="0005798E">
              <w:trPr>
                <w:tblCellSpacing w:w="15" w:type="dxa"/>
              </w:trPr>
              <w:tc>
                <w:tcPr>
                  <w:tcW w:w="216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C1: QUANTITY:</w:t>
                  </w:r>
                </w:p>
              </w:tc>
              <w:tc>
                <w:tcPr>
                  <w:tcW w:w="10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w:t>
                  </w:r>
                </w:p>
              </w:tc>
            </w:tr>
            <w:tr w:rsidR="0005798E">
              <w:trPr>
                <w:tblCellSpacing w:w="15" w:type="dxa"/>
              </w:trPr>
              <w:tc>
                <w:tcPr>
                  <w:tcW w:w="216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C2: UNIT TYPE: (SEE "UNIT TYPE" BOX)</w:t>
                  </w:r>
                </w:p>
              </w:tc>
              <w:tc>
                <w:tcPr>
                  <w:tcW w:w="10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r>
            <w:tr w:rsidR="0005798E">
              <w:trPr>
                <w:tblCellSpacing w:w="15" w:type="dxa"/>
              </w:trPr>
              <w:tc>
                <w:tcPr>
                  <w:tcW w:w="216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lastRenderedPageBreak/>
                    <w:t>D: AGE ONSET:</w:t>
                  </w:r>
                </w:p>
              </w:tc>
              <w:tc>
                <w:tcPr>
                  <w:tcW w:w="10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r>
            <w:tr w:rsidR="0005798E">
              <w:trPr>
                <w:tblCellSpacing w:w="15" w:type="dxa"/>
              </w:trPr>
              <w:tc>
                <w:tcPr>
                  <w:tcW w:w="216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E: DURATION:</w:t>
                  </w:r>
                </w:p>
              </w:tc>
              <w:tc>
                <w:tcPr>
                  <w:tcW w:w="10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w:t>
                  </w:r>
                </w:p>
              </w:tc>
            </w:tr>
            <w:tr w:rsidR="0005798E">
              <w:trPr>
                <w:tblCellSpacing w:w="15" w:type="dxa"/>
              </w:trPr>
              <w:tc>
                <w:tcPr>
                  <w:tcW w:w="216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DURATION UNITS:</w:t>
                  </w:r>
                </w:p>
              </w:tc>
              <w:tc>
                <w:tcPr>
                  <w:tcW w:w="10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DAYS…….1</w:t>
                  </w:r>
                </w:p>
                <w:p w:rsidR="0005798E" w:rsidRPr="00AA090E" w:rsidRDefault="0005798E">
                  <w:pPr>
                    <w:pStyle w:val="NormalWeb"/>
                  </w:pPr>
                  <w:r w:rsidRPr="00AA090E">
                    <w:t>WEEKS.....2</w:t>
                  </w:r>
                </w:p>
                <w:p w:rsidR="0005798E" w:rsidRPr="00AA090E" w:rsidRDefault="0005798E">
                  <w:pPr>
                    <w:pStyle w:val="NormalWeb"/>
                  </w:pPr>
                  <w:r w:rsidRPr="00AA090E">
                    <w:t>MONTHS..3</w:t>
                  </w:r>
                </w:p>
                <w:p w:rsidR="0005798E" w:rsidRPr="00AA090E" w:rsidRDefault="0005798E">
                  <w:pPr>
                    <w:pStyle w:val="NormalWeb"/>
                  </w:pPr>
                  <w:r w:rsidRPr="00AA090E">
                    <w:t>YEARS......4</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DAYS……..1</w:t>
                  </w:r>
                </w:p>
                <w:p w:rsidR="0005798E" w:rsidRPr="00AA090E" w:rsidRDefault="0005798E">
                  <w:pPr>
                    <w:pStyle w:val="NormalWeb"/>
                  </w:pPr>
                  <w:r w:rsidRPr="00AA090E">
                    <w:t>WEEKS......2</w:t>
                  </w:r>
                </w:p>
                <w:p w:rsidR="0005798E" w:rsidRPr="00AA090E" w:rsidRDefault="0005798E">
                  <w:pPr>
                    <w:pStyle w:val="NormalWeb"/>
                  </w:pPr>
                  <w:r w:rsidRPr="00AA090E">
                    <w:t>MONTHS...3</w:t>
                  </w:r>
                </w:p>
                <w:p w:rsidR="0005798E" w:rsidRPr="00AA090E" w:rsidRDefault="0005798E">
                  <w:pPr>
                    <w:pStyle w:val="NormalWeb"/>
                  </w:pPr>
                  <w:r w:rsidRPr="00AA090E">
                    <w:t>YEARS.......4</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DAYS……..1</w:t>
                  </w:r>
                </w:p>
                <w:p w:rsidR="0005798E" w:rsidRPr="00AA090E" w:rsidRDefault="0005798E">
                  <w:pPr>
                    <w:pStyle w:val="NormalWeb"/>
                  </w:pPr>
                  <w:r w:rsidRPr="00AA090E">
                    <w:t>WEEKS......2</w:t>
                  </w:r>
                </w:p>
                <w:p w:rsidR="0005798E" w:rsidRPr="00AA090E" w:rsidRDefault="0005798E">
                  <w:pPr>
                    <w:pStyle w:val="NormalWeb"/>
                  </w:pPr>
                  <w:r w:rsidRPr="00AA090E">
                    <w:t>MONTHS...3</w:t>
                  </w:r>
                </w:p>
                <w:p w:rsidR="0005798E" w:rsidRPr="00AA090E" w:rsidRDefault="0005798E">
                  <w:pPr>
                    <w:pStyle w:val="NormalWeb"/>
                  </w:pPr>
                  <w:r w:rsidRPr="00AA090E">
                    <w:t>YEARS.......4</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DAYS……..1</w:t>
                  </w:r>
                </w:p>
                <w:p w:rsidR="0005798E" w:rsidRPr="00AA090E" w:rsidRDefault="0005798E">
                  <w:pPr>
                    <w:pStyle w:val="NormalWeb"/>
                  </w:pPr>
                  <w:r w:rsidRPr="00AA090E">
                    <w:t>WEEKS......2</w:t>
                  </w:r>
                </w:p>
                <w:p w:rsidR="0005798E" w:rsidRPr="00AA090E" w:rsidRDefault="0005798E">
                  <w:pPr>
                    <w:pStyle w:val="NormalWeb"/>
                  </w:pPr>
                  <w:r w:rsidRPr="00AA090E">
                    <w:t>MONTHS...3</w:t>
                  </w:r>
                </w:p>
                <w:p w:rsidR="0005798E" w:rsidRPr="00AA090E" w:rsidRDefault="0005798E">
                  <w:pPr>
                    <w:pStyle w:val="NormalWeb"/>
                  </w:pPr>
                  <w:r w:rsidRPr="00AA090E">
                    <w:t>YEARS.......4</w:t>
                  </w:r>
                </w:p>
              </w:tc>
            </w:tr>
          </w:tbl>
          <w:p w:rsidR="0005798E" w:rsidRDefault="0005798E">
            <w:pPr>
              <w:rPr>
                <w:vanish/>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5"/>
              <w:gridCol w:w="1657"/>
              <w:gridCol w:w="1464"/>
              <w:gridCol w:w="1404"/>
              <w:gridCol w:w="1748"/>
            </w:tblGrid>
            <w:tr w:rsidR="0005798E">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rsidR="0005798E" w:rsidRDefault="0005798E"/>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9) Hallucinogens</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10) Inhalants</w:t>
                  </w:r>
                </w:p>
              </w:tc>
              <w:tc>
                <w:tcPr>
                  <w:tcW w:w="10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11) Other</w:t>
                  </w:r>
                </w:p>
              </w:tc>
              <w:tc>
                <w:tcPr>
                  <w:tcW w:w="12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UNIT TYPE</w:t>
                  </w:r>
                </w:p>
              </w:tc>
            </w:tr>
            <w:tr w:rsidR="0005798E">
              <w:trPr>
                <w:tblCellSpacing w:w="15" w:type="dxa"/>
              </w:trPr>
              <w:tc>
                <w:tcPr>
                  <w:tcW w:w="180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A: DRUG NAME: </w:t>
                  </w:r>
                </w:p>
                <w:p w:rsidR="0005798E" w:rsidRPr="00AA090E" w:rsidRDefault="0005798E">
                  <w:pPr>
                    <w:pStyle w:val="NormalWeb"/>
                  </w:pPr>
                  <w:r w:rsidRPr="00AA090E">
                    <w:t>B: CODE FIRST YES:</w:t>
                  </w:r>
                </w:p>
                <w:p w:rsidR="0005798E" w:rsidRPr="00AA090E" w:rsidRDefault="0005798E">
                  <w:pPr>
                    <w:pStyle w:val="NormalWeb"/>
                  </w:pPr>
                  <w:r w:rsidRPr="00AA090E">
                    <w:t>1) Every day?</w:t>
                  </w:r>
                </w:p>
                <w:p w:rsidR="0005798E" w:rsidRPr="00AA090E" w:rsidRDefault="0005798E">
                  <w:pPr>
                    <w:pStyle w:val="NormalWeb"/>
                  </w:pPr>
                  <w:r w:rsidRPr="00AA090E">
                    <w:t>2) 5 or 6 days a week?</w:t>
                  </w:r>
                </w:p>
                <w:p w:rsidR="0005798E" w:rsidRPr="00AA090E" w:rsidRDefault="0005798E">
                  <w:pPr>
                    <w:pStyle w:val="NormalWeb"/>
                  </w:pPr>
                  <w:r w:rsidRPr="00AA090E">
                    <w:t>3) 3 or 4 days a week?</w:t>
                  </w:r>
                </w:p>
                <w:p w:rsidR="0005798E" w:rsidRPr="00AA090E" w:rsidRDefault="0005798E">
                  <w:pPr>
                    <w:pStyle w:val="NormalWeb"/>
                  </w:pPr>
                  <w:r w:rsidRPr="00AA090E">
                    <w:t>4) 1 or 2 days a week?</w:t>
                  </w:r>
                </w:p>
                <w:p w:rsidR="0005798E" w:rsidRPr="00AA090E" w:rsidRDefault="0005798E">
                  <w:pPr>
                    <w:pStyle w:val="NormalWeb"/>
                  </w:pPr>
                  <w:r w:rsidRPr="00AA090E">
                    <w:t>5) 1 to 3 days a month?</w:t>
                  </w:r>
                </w:p>
                <w:p w:rsidR="0005798E" w:rsidRPr="00AA090E" w:rsidRDefault="0005798E">
                  <w:pPr>
                    <w:pStyle w:val="NormalWeb"/>
                  </w:pPr>
                  <w:r w:rsidRPr="00AA090E">
                    <w:t>6) Less than once a month?</w:t>
                  </w:r>
                </w:p>
                <w:p w:rsidR="0005798E" w:rsidRPr="00AA090E" w:rsidRDefault="0005798E">
                  <w:pPr>
                    <w:pStyle w:val="NormalWeb"/>
                  </w:pPr>
                  <w:r w:rsidRPr="00AA090E">
                    <w:t>(GO TO NEXT CIRCLED DRUG)</w:t>
                  </w:r>
                </w:p>
                <w:p w:rsidR="0005798E" w:rsidRPr="00AA090E" w:rsidRDefault="0005798E">
                  <w:pPr>
                    <w:pStyle w:val="NormalWeb"/>
                  </w:pPr>
                  <w:r w:rsidRPr="00AA090E">
                    <w:t xml:space="preserve">C1: QUANTITY: </w:t>
                  </w:r>
                </w:p>
                <w:p w:rsidR="0005798E" w:rsidRPr="00AA090E" w:rsidRDefault="0005798E">
                  <w:pPr>
                    <w:pStyle w:val="NormalWeb"/>
                  </w:pPr>
                  <w:r w:rsidRPr="00AA090E">
                    <w:t xml:space="preserve">C2: UNIT TYPE: (SEE "UNIT TYPE" BOX) </w:t>
                  </w:r>
                </w:p>
                <w:p w:rsidR="0005798E" w:rsidRPr="00AA090E" w:rsidRDefault="0005798E">
                  <w:pPr>
                    <w:pStyle w:val="NormalWeb"/>
                  </w:pPr>
                  <w:r w:rsidRPr="00AA090E">
                    <w:lastRenderedPageBreak/>
                    <w:t xml:space="preserve">D: AGE ONSET: </w:t>
                  </w:r>
                </w:p>
                <w:p w:rsidR="0005798E" w:rsidRPr="00AA090E" w:rsidRDefault="0005798E">
                  <w:pPr>
                    <w:pStyle w:val="NormalWeb"/>
                  </w:pPr>
                  <w:r w:rsidRPr="00AA090E">
                    <w:t>E: DURATION:</w:t>
                  </w:r>
                </w:p>
                <w:p w:rsidR="0005798E" w:rsidRPr="00AA090E" w:rsidRDefault="0005798E">
                  <w:pPr>
                    <w:pStyle w:val="NormalWeb"/>
                  </w:pPr>
                  <w:r w:rsidRPr="00AA090E">
                    <w:t>DURATION UNITS:</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lastRenderedPageBreak/>
                    <w:t>__________</w:t>
                  </w:r>
                </w:p>
                <w:p w:rsidR="0005798E" w:rsidRPr="00AA090E" w:rsidRDefault="0005798E">
                  <w:pPr>
                    <w:pStyle w:val="NormalWeb"/>
                  </w:pPr>
                  <w:r w:rsidRPr="00AA090E">
                    <w:t>1</w:t>
                  </w:r>
                </w:p>
                <w:p w:rsidR="0005798E" w:rsidRPr="00AA090E" w:rsidRDefault="0005798E">
                  <w:pPr>
                    <w:pStyle w:val="NormalWeb"/>
                  </w:pPr>
                  <w:r w:rsidRPr="00AA090E">
                    <w:t>2</w:t>
                  </w:r>
                </w:p>
                <w:p w:rsidR="0005798E" w:rsidRPr="00AA090E" w:rsidRDefault="0005798E">
                  <w:pPr>
                    <w:pStyle w:val="NormalWeb"/>
                  </w:pPr>
                  <w:r w:rsidRPr="00AA090E">
                    <w:t>3</w:t>
                  </w:r>
                </w:p>
                <w:p w:rsidR="0005798E" w:rsidRPr="00AA090E" w:rsidRDefault="0005798E">
                  <w:pPr>
                    <w:pStyle w:val="NormalWeb"/>
                  </w:pPr>
                  <w:r w:rsidRPr="00AA090E">
                    <w:t>4</w:t>
                  </w:r>
                </w:p>
                <w:p w:rsidR="0005798E" w:rsidRPr="00AA090E" w:rsidRDefault="0005798E">
                  <w:pPr>
                    <w:pStyle w:val="NormalWeb"/>
                  </w:pPr>
                  <w:r w:rsidRPr="00AA090E">
                    <w:t>5</w:t>
                  </w:r>
                </w:p>
                <w:p w:rsidR="0005798E" w:rsidRPr="00AA090E" w:rsidRDefault="0005798E">
                  <w:pPr>
                    <w:pStyle w:val="NormalWeb"/>
                  </w:pPr>
                  <w:r w:rsidRPr="00AA090E">
                    <w:t>6</w:t>
                  </w:r>
                </w:p>
                <w:p w:rsidR="0005798E" w:rsidRPr="00AA090E" w:rsidRDefault="0005798E">
                  <w:pPr>
                    <w:pStyle w:val="NormalWeb"/>
                  </w:pPr>
                  <w:r w:rsidRPr="00AA090E">
                    <w:t>-------------</w:t>
                  </w:r>
                </w:p>
                <w:p w:rsidR="0005798E" w:rsidRPr="00AA090E" w:rsidRDefault="0005798E">
                  <w:pPr>
                    <w:pStyle w:val="NormalWeb"/>
                  </w:pPr>
                  <w:r w:rsidRPr="00AA090E">
                    <w:t>___/___</w:t>
                  </w:r>
                </w:p>
                <w:p w:rsidR="0005798E" w:rsidRPr="00AA090E" w:rsidRDefault="0005798E">
                  <w:pPr>
                    <w:pStyle w:val="NormalWeb"/>
                  </w:pPr>
                  <w:r w:rsidRPr="00AA090E">
                    <w:t>___/___</w:t>
                  </w:r>
                </w:p>
                <w:p w:rsidR="0005798E" w:rsidRPr="00AA090E" w:rsidRDefault="0005798E">
                  <w:pPr>
                    <w:pStyle w:val="NormalWeb"/>
                  </w:pPr>
                  <w:r w:rsidRPr="00AA090E">
                    <w:t>___/___</w:t>
                  </w:r>
                </w:p>
                <w:p w:rsidR="0005798E" w:rsidRPr="00AA090E" w:rsidRDefault="0005798E">
                  <w:pPr>
                    <w:pStyle w:val="NormalWeb"/>
                  </w:pPr>
                  <w:r w:rsidRPr="00AA090E">
                    <w:t>DAYS……….1</w:t>
                  </w:r>
                </w:p>
                <w:p w:rsidR="0005798E" w:rsidRPr="00AA090E" w:rsidRDefault="0005798E">
                  <w:pPr>
                    <w:pStyle w:val="NormalWeb"/>
                  </w:pPr>
                  <w:r w:rsidRPr="00AA090E">
                    <w:t>WEEKS..........2</w:t>
                  </w:r>
                </w:p>
                <w:p w:rsidR="0005798E" w:rsidRPr="00AA090E" w:rsidRDefault="0005798E">
                  <w:pPr>
                    <w:pStyle w:val="NormalWeb"/>
                  </w:pPr>
                  <w:r w:rsidRPr="00AA090E">
                    <w:t>MONTHS.......3</w:t>
                  </w:r>
                </w:p>
                <w:p w:rsidR="0005798E" w:rsidRPr="00AA090E" w:rsidRDefault="0005798E">
                  <w:pPr>
                    <w:pStyle w:val="NormalWeb"/>
                  </w:pPr>
                  <w:r w:rsidRPr="00AA090E">
                    <w:t>YEARS...........4</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__________</w:t>
                  </w:r>
                </w:p>
                <w:p w:rsidR="0005798E" w:rsidRPr="00AA090E" w:rsidRDefault="0005798E">
                  <w:pPr>
                    <w:pStyle w:val="NormalWeb"/>
                  </w:pPr>
                  <w:r w:rsidRPr="00AA090E">
                    <w:t>1</w:t>
                  </w:r>
                </w:p>
                <w:p w:rsidR="0005798E" w:rsidRPr="00AA090E" w:rsidRDefault="0005798E">
                  <w:pPr>
                    <w:pStyle w:val="NormalWeb"/>
                  </w:pPr>
                  <w:r w:rsidRPr="00AA090E">
                    <w:t>2</w:t>
                  </w:r>
                </w:p>
                <w:p w:rsidR="0005798E" w:rsidRPr="00AA090E" w:rsidRDefault="0005798E">
                  <w:pPr>
                    <w:pStyle w:val="NormalWeb"/>
                  </w:pPr>
                  <w:r w:rsidRPr="00AA090E">
                    <w:t>3</w:t>
                  </w:r>
                </w:p>
                <w:p w:rsidR="0005798E" w:rsidRPr="00AA090E" w:rsidRDefault="0005798E">
                  <w:pPr>
                    <w:pStyle w:val="NormalWeb"/>
                  </w:pPr>
                  <w:r w:rsidRPr="00AA090E">
                    <w:t>4</w:t>
                  </w:r>
                </w:p>
                <w:p w:rsidR="0005798E" w:rsidRPr="00AA090E" w:rsidRDefault="0005798E">
                  <w:pPr>
                    <w:pStyle w:val="NormalWeb"/>
                  </w:pPr>
                  <w:r w:rsidRPr="00AA090E">
                    <w:t>5</w:t>
                  </w:r>
                </w:p>
                <w:p w:rsidR="0005798E" w:rsidRPr="00AA090E" w:rsidRDefault="0005798E">
                  <w:pPr>
                    <w:pStyle w:val="NormalWeb"/>
                  </w:pPr>
                  <w:r w:rsidRPr="00AA090E">
                    <w:t>6</w:t>
                  </w:r>
                </w:p>
                <w:p w:rsidR="0005798E" w:rsidRPr="00AA090E" w:rsidRDefault="0005798E">
                  <w:pPr>
                    <w:pStyle w:val="NormalWeb"/>
                  </w:pPr>
                  <w:r w:rsidRPr="00AA090E">
                    <w:t>-------------</w:t>
                  </w:r>
                </w:p>
                <w:p w:rsidR="0005798E" w:rsidRPr="00AA090E" w:rsidRDefault="0005798E">
                  <w:pPr>
                    <w:pStyle w:val="NormalWeb"/>
                  </w:pPr>
                  <w:r w:rsidRPr="00AA090E">
                    <w:t>___/___</w:t>
                  </w:r>
                </w:p>
                <w:p w:rsidR="0005798E" w:rsidRPr="00AA090E" w:rsidRDefault="0005798E">
                  <w:pPr>
                    <w:pStyle w:val="NormalWeb"/>
                  </w:pPr>
                  <w:r w:rsidRPr="00AA090E">
                    <w:t>___/____</w:t>
                  </w:r>
                </w:p>
                <w:p w:rsidR="0005798E" w:rsidRPr="00AA090E" w:rsidRDefault="0005798E">
                  <w:pPr>
                    <w:pStyle w:val="NormalWeb"/>
                  </w:pPr>
                  <w:r w:rsidRPr="00AA090E">
                    <w:t>__/___</w:t>
                  </w:r>
                </w:p>
                <w:p w:rsidR="0005798E" w:rsidRPr="00AA090E" w:rsidRDefault="0005798E">
                  <w:pPr>
                    <w:pStyle w:val="NormalWeb"/>
                  </w:pPr>
                  <w:r w:rsidRPr="00AA090E">
                    <w:t>DAYS……..1</w:t>
                  </w:r>
                </w:p>
                <w:p w:rsidR="0005798E" w:rsidRPr="00AA090E" w:rsidRDefault="0005798E">
                  <w:pPr>
                    <w:pStyle w:val="NormalWeb"/>
                  </w:pPr>
                  <w:r w:rsidRPr="00AA090E">
                    <w:t>WEEKS......2</w:t>
                  </w:r>
                </w:p>
                <w:p w:rsidR="0005798E" w:rsidRPr="00AA090E" w:rsidRDefault="0005798E">
                  <w:pPr>
                    <w:pStyle w:val="NormalWeb"/>
                  </w:pPr>
                  <w:r w:rsidRPr="00AA090E">
                    <w:t>MONTHS...3</w:t>
                  </w:r>
                </w:p>
                <w:p w:rsidR="0005798E" w:rsidRPr="00AA090E" w:rsidRDefault="0005798E">
                  <w:pPr>
                    <w:pStyle w:val="NormalWeb"/>
                  </w:pPr>
                  <w:r w:rsidRPr="00AA090E">
                    <w:t>YEARS.......4</w:t>
                  </w:r>
                </w:p>
              </w:tc>
              <w:tc>
                <w:tcPr>
                  <w:tcW w:w="10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__________</w:t>
                  </w:r>
                </w:p>
                <w:p w:rsidR="0005798E" w:rsidRPr="00AA090E" w:rsidRDefault="0005798E">
                  <w:pPr>
                    <w:pStyle w:val="NormalWeb"/>
                  </w:pPr>
                  <w:r w:rsidRPr="00AA090E">
                    <w:t>1</w:t>
                  </w:r>
                </w:p>
                <w:p w:rsidR="0005798E" w:rsidRPr="00AA090E" w:rsidRDefault="0005798E">
                  <w:pPr>
                    <w:pStyle w:val="NormalWeb"/>
                  </w:pPr>
                  <w:r w:rsidRPr="00AA090E">
                    <w:t>2</w:t>
                  </w:r>
                </w:p>
                <w:p w:rsidR="0005798E" w:rsidRPr="00AA090E" w:rsidRDefault="0005798E">
                  <w:pPr>
                    <w:pStyle w:val="NormalWeb"/>
                  </w:pPr>
                  <w:r w:rsidRPr="00AA090E">
                    <w:t>3</w:t>
                  </w:r>
                </w:p>
                <w:p w:rsidR="0005798E" w:rsidRPr="00AA090E" w:rsidRDefault="0005798E">
                  <w:pPr>
                    <w:pStyle w:val="NormalWeb"/>
                  </w:pPr>
                  <w:r w:rsidRPr="00AA090E">
                    <w:t>4</w:t>
                  </w:r>
                </w:p>
                <w:p w:rsidR="0005798E" w:rsidRPr="00AA090E" w:rsidRDefault="0005798E">
                  <w:pPr>
                    <w:pStyle w:val="NormalWeb"/>
                  </w:pPr>
                  <w:r w:rsidRPr="00AA090E">
                    <w:t>5</w:t>
                  </w:r>
                </w:p>
                <w:p w:rsidR="0005798E" w:rsidRPr="00AA090E" w:rsidRDefault="0005798E">
                  <w:pPr>
                    <w:pStyle w:val="NormalWeb"/>
                  </w:pPr>
                  <w:r w:rsidRPr="00AA090E">
                    <w:t>6</w:t>
                  </w:r>
                </w:p>
                <w:p w:rsidR="0005798E" w:rsidRPr="00AA090E" w:rsidRDefault="0005798E">
                  <w:pPr>
                    <w:pStyle w:val="NormalWeb"/>
                  </w:pPr>
                  <w:r w:rsidRPr="00AA090E">
                    <w:t>-------------</w:t>
                  </w:r>
                </w:p>
                <w:p w:rsidR="0005798E" w:rsidRPr="00AA090E" w:rsidRDefault="0005798E">
                  <w:pPr>
                    <w:pStyle w:val="NormalWeb"/>
                  </w:pPr>
                  <w:r w:rsidRPr="00AA090E">
                    <w:t>___/___</w:t>
                  </w:r>
                </w:p>
                <w:p w:rsidR="0005798E" w:rsidRPr="00AA090E" w:rsidRDefault="0005798E">
                  <w:pPr>
                    <w:pStyle w:val="NormalWeb"/>
                  </w:pPr>
                  <w:r w:rsidRPr="00AA090E">
                    <w:t>___/___</w:t>
                  </w:r>
                </w:p>
                <w:p w:rsidR="0005798E" w:rsidRPr="00AA090E" w:rsidRDefault="0005798E">
                  <w:pPr>
                    <w:pStyle w:val="NormalWeb"/>
                  </w:pPr>
                  <w:r w:rsidRPr="00AA090E">
                    <w:t xml:space="preserve">___/___ </w:t>
                  </w:r>
                </w:p>
                <w:p w:rsidR="0005798E" w:rsidRPr="00AA090E" w:rsidRDefault="0005798E">
                  <w:pPr>
                    <w:pStyle w:val="NormalWeb"/>
                  </w:pPr>
                  <w:r w:rsidRPr="00AA090E">
                    <w:t>DAYS…….1</w:t>
                  </w:r>
                </w:p>
                <w:p w:rsidR="0005798E" w:rsidRPr="00AA090E" w:rsidRDefault="0005798E">
                  <w:pPr>
                    <w:pStyle w:val="NormalWeb"/>
                  </w:pPr>
                  <w:r w:rsidRPr="00AA090E">
                    <w:t>WEEKS.....2</w:t>
                  </w:r>
                </w:p>
                <w:p w:rsidR="0005798E" w:rsidRPr="00AA090E" w:rsidRDefault="0005798E">
                  <w:pPr>
                    <w:pStyle w:val="NormalWeb"/>
                  </w:pPr>
                  <w:r w:rsidRPr="00AA090E">
                    <w:t>MONTHS..3</w:t>
                  </w:r>
                </w:p>
                <w:p w:rsidR="0005798E" w:rsidRPr="00AA090E" w:rsidRDefault="0005798E">
                  <w:pPr>
                    <w:pStyle w:val="NormalWeb"/>
                  </w:pPr>
                  <w:r w:rsidRPr="00AA090E">
                    <w:t>YEARS…..4</w:t>
                  </w:r>
                </w:p>
              </w:tc>
              <w:tc>
                <w:tcPr>
                  <w:tcW w:w="12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01=ampules</w:t>
                  </w:r>
                </w:p>
                <w:p w:rsidR="0005798E" w:rsidRPr="00AA090E" w:rsidRDefault="0005798E">
                  <w:pPr>
                    <w:pStyle w:val="NormalWeb"/>
                  </w:pPr>
                  <w:r w:rsidRPr="00AA090E">
                    <w:t>02=bags</w:t>
                  </w:r>
                </w:p>
                <w:p w:rsidR="0005798E" w:rsidRPr="00AA090E" w:rsidRDefault="0005798E">
                  <w:pPr>
                    <w:pStyle w:val="NormalWeb"/>
                  </w:pPr>
                  <w:r w:rsidRPr="00AA090E">
                    <w:t>03=blotters</w:t>
                  </w:r>
                </w:p>
                <w:p w:rsidR="0005798E" w:rsidRPr="00AA090E" w:rsidRDefault="0005798E">
                  <w:pPr>
                    <w:pStyle w:val="NormalWeb"/>
                  </w:pPr>
                  <w:r w:rsidRPr="00AA090E">
                    <w:t>04=blunts</w:t>
                  </w:r>
                </w:p>
                <w:p w:rsidR="0005798E" w:rsidRPr="00AA090E" w:rsidRDefault="0005798E">
                  <w:pPr>
                    <w:pStyle w:val="NormalWeb"/>
                  </w:pPr>
                  <w:r w:rsidRPr="00AA090E">
                    <w:t>05=breaths</w:t>
                  </w:r>
                </w:p>
                <w:p w:rsidR="0005798E" w:rsidRPr="00AA090E" w:rsidRDefault="0005798E">
                  <w:pPr>
                    <w:pStyle w:val="NormalWeb"/>
                  </w:pPr>
                  <w:r w:rsidRPr="00AA090E">
                    <w:t>06=buttons</w:t>
                  </w:r>
                </w:p>
                <w:p w:rsidR="0005798E" w:rsidRPr="00AA090E" w:rsidRDefault="0005798E">
                  <w:pPr>
                    <w:pStyle w:val="NormalWeb"/>
                  </w:pPr>
                  <w:r w:rsidRPr="00AA090E">
                    <w:t>07=capsules</w:t>
                  </w:r>
                </w:p>
                <w:p w:rsidR="0005798E" w:rsidRPr="00AA090E" w:rsidRDefault="0005798E">
                  <w:pPr>
                    <w:pStyle w:val="NormalWeb"/>
                  </w:pPr>
                  <w:r w:rsidRPr="00AA090E">
                    <w:t>08=cigarettes</w:t>
                  </w:r>
                </w:p>
                <w:p w:rsidR="0005798E" w:rsidRPr="00AA090E" w:rsidRDefault="0005798E">
                  <w:pPr>
                    <w:pStyle w:val="NormalWeb"/>
                  </w:pPr>
                  <w:r w:rsidRPr="00AA090E">
                    <w:t>09=grams</w:t>
                  </w:r>
                </w:p>
                <w:p w:rsidR="0005798E" w:rsidRPr="00AA090E" w:rsidRDefault="0005798E">
                  <w:pPr>
                    <w:pStyle w:val="NormalWeb"/>
                  </w:pPr>
                  <w:r w:rsidRPr="00AA090E">
                    <w:t>10=hits</w:t>
                  </w:r>
                </w:p>
                <w:p w:rsidR="0005798E" w:rsidRPr="00AA090E" w:rsidRDefault="0005798E">
                  <w:pPr>
                    <w:pStyle w:val="NormalWeb"/>
                  </w:pPr>
                  <w:r w:rsidRPr="00AA090E">
                    <w:t>11=huffs</w:t>
                  </w:r>
                </w:p>
                <w:p w:rsidR="0005798E" w:rsidRPr="00AA090E" w:rsidRDefault="0005798E">
                  <w:pPr>
                    <w:pStyle w:val="NormalWeb"/>
                  </w:pPr>
                  <w:r w:rsidRPr="00AA090E">
                    <w:t>12=joints</w:t>
                  </w:r>
                </w:p>
                <w:p w:rsidR="0005798E" w:rsidRPr="00AA090E" w:rsidRDefault="0005798E">
                  <w:pPr>
                    <w:pStyle w:val="NormalWeb"/>
                  </w:pPr>
                  <w:r w:rsidRPr="00AA090E">
                    <w:t>13=lines</w:t>
                  </w:r>
                </w:p>
                <w:p w:rsidR="0005798E" w:rsidRPr="00AA090E" w:rsidRDefault="0005798E">
                  <w:pPr>
                    <w:pStyle w:val="NormalWeb"/>
                  </w:pPr>
                  <w:r w:rsidRPr="00AA090E">
                    <w:t>14=milligrams</w:t>
                  </w:r>
                </w:p>
                <w:p w:rsidR="0005798E" w:rsidRPr="00AA090E" w:rsidRDefault="0005798E">
                  <w:pPr>
                    <w:pStyle w:val="NormalWeb"/>
                  </w:pPr>
                  <w:r w:rsidRPr="00AA090E">
                    <w:t>15=ounces</w:t>
                  </w:r>
                </w:p>
                <w:p w:rsidR="0005798E" w:rsidRPr="00AA090E" w:rsidRDefault="0005798E">
                  <w:pPr>
                    <w:pStyle w:val="NormalWeb"/>
                  </w:pPr>
                  <w:r w:rsidRPr="00AA090E">
                    <w:t>16=panes</w:t>
                  </w:r>
                </w:p>
                <w:p w:rsidR="0005798E" w:rsidRPr="00AA090E" w:rsidRDefault="0005798E">
                  <w:pPr>
                    <w:pStyle w:val="NormalWeb"/>
                  </w:pPr>
                  <w:r w:rsidRPr="00AA090E">
                    <w:lastRenderedPageBreak/>
                    <w:t>17=pills</w:t>
                  </w:r>
                </w:p>
                <w:p w:rsidR="0005798E" w:rsidRPr="00AA090E" w:rsidRDefault="0005798E">
                  <w:pPr>
                    <w:pStyle w:val="NormalWeb"/>
                  </w:pPr>
                  <w:r w:rsidRPr="00AA090E">
                    <w:t>18=pipefuls</w:t>
                  </w:r>
                </w:p>
                <w:p w:rsidR="0005798E" w:rsidRPr="00AA090E" w:rsidRDefault="0005798E">
                  <w:pPr>
                    <w:pStyle w:val="NormalWeb"/>
                  </w:pPr>
                  <w:r w:rsidRPr="00AA090E">
                    <w:t>19=rocks</w:t>
                  </w:r>
                </w:p>
                <w:p w:rsidR="0005798E" w:rsidRPr="00AA090E" w:rsidRDefault="0005798E">
                  <w:pPr>
                    <w:pStyle w:val="NormalWeb"/>
                  </w:pPr>
                  <w:r w:rsidRPr="00AA090E">
                    <w:t>20=sheets</w:t>
                  </w:r>
                </w:p>
                <w:p w:rsidR="0005798E" w:rsidRPr="00AA090E" w:rsidRDefault="0005798E">
                  <w:pPr>
                    <w:pStyle w:val="NormalWeb"/>
                  </w:pPr>
                  <w:r w:rsidRPr="00AA090E">
                    <w:t>21=suppositories</w:t>
                  </w:r>
                </w:p>
                <w:p w:rsidR="0005798E" w:rsidRPr="00AA090E" w:rsidRDefault="0005798E">
                  <w:pPr>
                    <w:pStyle w:val="NormalWeb"/>
                  </w:pPr>
                  <w:r w:rsidRPr="00AA090E">
                    <w:t>22=tablespoons</w:t>
                  </w:r>
                </w:p>
                <w:p w:rsidR="0005798E" w:rsidRPr="00AA090E" w:rsidRDefault="0005798E">
                  <w:pPr>
                    <w:pStyle w:val="NormalWeb"/>
                  </w:pPr>
                  <w:r w:rsidRPr="00AA090E">
                    <w:t>23=teaspoons</w:t>
                  </w:r>
                </w:p>
                <w:p w:rsidR="0005798E" w:rsidRPr="00AA090E" w:rsidRDefault="0005798E">
                  <w:pPr>
                    <w:pStyle w:val="NormalWeb"/>
                  </w:pPr>
                  <w:r w:rsidRPr="00AA090E">
                    <w:t>24=other (specify)</w:t>
                  </w:r>
                </w:p>
              </w:tc>
            </w:tr>
          </w:tbl>
          <w:p w:rsidR="0005798E" w:rsidRPr="00AA090E" w:rsidRDefault="0005798E">
            <w:pPr>
              <w:pStyle w:val="NormalWeb"/>
            </w:pPr>
            <w:r w:rsidRPr="00AA090E">
              <w:lastRenderedPageBreak/>
              <w:t>JAN=01, FEB=02, MAR=03, APR=04, MAY=05, JUN=06, JUL=07, AUG=08, SEP=09, OCT=10, NOV=11, DEC=12.</w:t>
            </w:r>
          </w:p>
          <w:p w:rsidR="0005798E" w:rsidRPr="00AA090E" w:rsidRDefault="0005798E">
            <w:pPr>
              <w:pStyle w:val="NormalWeb"/>
            </w:pPr>
            <w:r w:rsidRPr="00AA090E">
              <w:t>Refused = 97, Don't Know = 98.</w:t>
            </w:r>
          </w:p>
          <w:p w:rsidR="0005798E" w:rsidRPr="00AA090E" w:rsidRDefault="0005798E">
            <w:pPr>
              <w:pStyle w:val="NormalWeb"/>
            </w:pPr>
            <w:r w:rsidRPr="00AA090E">
              <w:t>CURRENT MONTH, CODE MONTH=00. IF NOT IN PAST 12 MONTH,</w:t>
            </w:r>
          </w:p>
          <w:p w:rsidR="0005798E" w:rsidRPr="00AA090E" w:rsidRDefault="0005798E">
            <w:pPr>
              <w:pStyle w:val="NormalWeb"/>
            </w:pPr>
            <w:r w:rsidRPr="00AA090E">
              <w:t>CODE MONTH=66, AND ENTER AGE. OTHERS CODE ACTUAL MONTH.</w:t>
            </w:r>
          </w:p>
          <w:p w:rsidR="0005798E" w:rsidRPr="00AA090E" w:rsidRDefault="0005798E">
            <w:pPr>
              <w:pStyle w:val="NormalWeb"/>
            </w:pPr>
            <w:r w:rsidRPr="00AA090E">
              <w:t>19. From the time you first started using (LIST ALL NAMES CIRCLED IN THE CATEGORY), up to now, what is the longest period of time you've gone without using any of them? IF NEVER FOR AN ENTIRE DAY, CODE 00 DAYS.</w:t>
            </w:r>
          </w:p>
          <w:p w:rsidR="0005798E" w:rsidRPr="00AA090E" w:rsidRDefault="0005798E">
            <w:pPr>
              <w:pStyle w:val="NormalWeb"/>
            </w:pPr>
            <w:r w:rsidRPr="00AA090E">
              <w:t>GO TO NEXT DRUG CATEGORY</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73"/>
              <w:gridCol w:w="1758"/>
              <w:gridCol w:w="1758"/>
              <w:gridCol w:w="1773"/>
            </w:tblGrid>
            <w:tr w:rsidR="0005798E">
              <w:trPr>
                <w:tblCellSpacing w:w="15" w:type="dxa"/>
              </w:trPr>
              <w:tc>
                <w:tcPr>
                  <w:tcW w:w="17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1) Marijuana</w:t>
                  </w:r>
                </w:p>
                <w:p w:rsidR="0005798E" w:rsidRPr="00AA090E" w:rsidRDefault="0005798E">
                  <w:pPr>
                    <w:pStyle w:val="NormalWeb"/>
                  </w:pPr>
                  <w:r w:rsidRPr="00AA090E">
                    <w:t>DAYS ___/___</w:t>
                  </w:r>
                </w:p>
                <w:p w:rsidR="0005798E" w:rsidRPr="00AA090E" w:rsidRDefault="0005798E">
                  <w:pPr>
                    <w:pStyle w:val="NormalWeb"/>
                  </w:pPr>
                  <w:r w:rsidRPr="00AA090E">
                    <w:t>WEEKS ___/___</w:t>
                  </w:r>
                </w:p>
                <w:p w:rsidR="0005798E" w:rsidRPr="00AA090E" w:rsidRDefault="0005798E">
                  <w:pPr>
                    <w:pStyle w:val="NormalWeb"/>
                  </w:pPr>
                  <w:r w:rsidRPr="00AA090E">
                    <w:t>MONTHS ___/___</w:t>
                  </w:r>
                </w:p>
                <w:p w:rsidR="0005798E" w:rsidRPr="00AA090E" w:rsidRDefault="0005798E">
                  <w:pPr>
                    <w:pStyle w:val="NormalWeb"/>
                  </w:pPr>
                  <w:r w:rsidRPr="00AA090E">
                    <w:t>YEARS ___/___</w:t>
                  </w:r>
                </w:p>
              </w:tc>
              <w:tc>
                <w:tcPr>
                  <w:tcW w:w="17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2) Stimulants</w:t>
                  </w:r>
                </w:p>
                <w:p w:rsidR="0005798E" w:rsidRPr="00AA090E" w:rsidRDefault="0005798E">
                  <w:pPr>
                    <w:pStyle w:val="NormalWeb"/>
                  </w:pPr>
                  <w:r w:rsidRPr="00AA090E">
                    <w:t>DAYS ___/___</w:t>
                  </w:r>
                </w:p>
                <w:p w:rsidR="0005798E" w:rsidRPr="00AA090E" w:rsidRDefault="0005798E">
                  <w:pPr>
                    <w:pStyle w:val="NormalWeb"/>
                  </w:pPr>
                  <w:r w:rsidRPr="00AA090E">
                    <w:t>WEEKS ___/___</w:t>
                  </w:r>
                </w:p>
                <w:p w:rsidR="0005798E" w:rsidRPr="00AA090E" w:rsidRDefault="0005798E">
                  <w:pPr>
                    <w:pStyle w:val="NormalWeb"/>
                  </w:pPr>
                  <w:r w:rsidRPr="00AA090E">
                    <w:t>MONTHS ___/___</w:t>
                  </w:r>
                </w:p>
                <w:p w:rsidR="0005798E" w:rsidRPr="00AA090E" w:rsidRDefault="0005798E">
                  <w:pPr>
                    <w:pStyle w:val="NormalWeb"/>
                  </w:pPr>
                  <w:r w:rsidRPr="00AA090E">
                    <w:t>YEARS ___/___</w:t>
                  </w:r>
                </w:p>
              </w:tc>
              <w:tc>
                <w:tcPr>
                  <w:tcW w:w="17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3) Sedatives</w:t>
                  </w:r>
                </w:p>
                <w:p w:rsidR="0005798E" w:rsidRPr="00AA090E" w:rsidRDefault="0005798E">
                  <w:pPr>
                    <w:pStyle w:val="NormalWeb"/>
                  </w:pPr>
                  <w:r w:rsidRPr="00AA090E">
                    <w:t>DAYS ___/___</w:t>
                  </w:r>
                </w:p>
                <w:p w:rsidR="0005798E" w:rsidRPr="00AA090E" w:rsidRDefault="0005798E">
                  <w:pPr>
                    <w:pStyle w:val="NormalWeb"/>
                  </w:pPr>
                  <w:r w:rsidRPr="00AA090E">
                    <w:t>WEEKS ___/___</w:t>
                  </w:r>
                </w:p>
                <w:p w:rsidR="0005798E" w:rsidRPr="00AA090E" w:rsidRDefault="0005798E">
                  <w:pPr>
                    <w:pStyle w:val="NormalWeb"/>
                  </w:pPr>
                  <w:r w:rsidRPr="00AA090E">
                    <w:t>MONTHS ___/___</w:t>
                  </w:r>
                </w:p>
                <w:p w:rsidR="0005798E" w:rsidRPr="00AA090E" w:rsidRDefault="0005798E">
                  <w:pPr>
                    <w:pStyle w:val="NormalWeb"/>
                  </w:pPr>
                  <w:r w:rsidRPr="00AA090E">
                    <w:t>YEARS ___/___</w:t>
                  </w:r>
                </w:p>
              </w:tc>
              <w:tc>
                <w:tcPr>
                  <w:tcW w:w="17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4) Club Drugs</w:t>
                  </w:r>
                </w:p>
                <w:p w:rsidR="0005798E" w:rsidRPr="00AA090E" w:rsidRDefault="0005798E">
                  <w:pPr>
                    <w:pStyle w:val="NormalWeb"/>
                  </w:pPr>
                  <w:r w:rsidRPr="00AA090E">
                    <w:t>DAYS ___/___</w:t>
                  </w:r>
                </w:p>
                <w:p w:rsidR="0005798E" w:rsidRPr="00AA090E" w:rsidRDefault="0005798E">
                  <w:pPr>
                    <w:pStyle w:val="NormalWeb"/>
                  </w:pPr>
                  <w:r w:rsidRPr="00AA090E">
                    <w:t>WEEKS ___/___</w:t>
                  </w:r>
                </w:p>
                <w:p w:rsidR="0005798E" w:rsidRPr="00AA090E" w:rsidRDefault="0005798E">
                  <w:pPr>
                    <w:pStyle w:val="NormalWeb"/>
                  </w:pPr>
                  <w:r w:rsidRPr="00AA090E">
                    <w:t>MONTHS ___/___</w:t>
                  </w:r>
                </w:p>
                <w:p w:rsidR="0005798E" w:rsidRPr="00AA090E" w:rsidRDefault="0005798E">
                  <w:pPr>
                    <w:pStyle w:val="NormalWeb"/>
                  </w:pPr>
                  <w:r w:rsidRPr="00AA090E">
                    <w:t>YEARS ___/___</w:t>
                  </w:r>
                </w:p>
              </w:tc>
            </w:tr>
            <w:tr w:rsidR="0005798E">
              <w:trPr>
                <w:tblCellSpacing w:w="15" w:type="dxa"/>
              </w:trPr>
              <w:tc>
                <w:tcPr>
                  <w:tcW w:w="17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5) Cocaine</w:t>
                  </w:r>
                </w:p>
                <w:p w:rsidR="0005798E" w:rsidRPr="00AA090E" w:rsidRDefault="0005798E">
                  <w:pPr>
                    <w:pStyle w:val="NormalWeb"/>
                  </w:pPr>
                  <w:r w:rsidRPr="00AA090E">
                    <w:lastRenderedPageBreak/>
                    <w:t>DAYS ___/___</w:t>
                  </w:r>
                </w:p>
                <w:p w:rsidR="0005798E" w:rsidRPr="00AA090E" w:rsidRDefault="0005798E">
                  <w:pPr>
                    <w:pStyle w:val="NormalWeb"/>
                  </w:pPr>
                  <w:r w:rsidRPr="00AA090E">
                    <w:t>WEEKS ___/___</w:t>
                  </w:r>
                </w:p>
                <w:p w:rsidR="0005798E" w:rsidRPr="00AA090E" w:rsidRDefault="0005798E">
                  <w:pPr>
                    <w:pStyle w:val="NormalWeb"/>
                  </w:pPr>
                  <w:r w:rsidRPr="00AA090E">
                    <w:t>MONTHS ___/___</w:t>
                  </w:r>
                </w:p>
                <w:p w:rsidR="0005798E" w:rsidRPr="00AA090E" w:rsidRDefault="0005798E">
                  <w:pPr>
                    <w:pStyle w:val="NormalWeb"/>
                  </w:pPr>
                  <w:r w:rsidRPr="00AA090E">
                    <w:t>YEARS ___/___</w:t>
                  </w:r>
                </w:p>
              </w:tc>
              <w:tc>
                <w:tcPr>
                  <w:tcW w:w="17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lastRenderedPageBreak/>
                    <w:t>6) Heroin</w:t>
                  </w:r>
                </w:p>
                <w:p w:rsidR="0005798E" w:rsidRPr="00AA090E" w:rsidRDefault="0005798E">
                  <w:pPr>
                    <w:pStyle w:val="NormalWeb"/>
                  </w:pPr>
                  <w:r w:rsidRPr="00AA090E">
                    <w:lastRenderedPageBreak/>
                    <w:t>DAYS ___/___</w:t>
                  </w:r>
                </w:p>
                <w:p w:rsidR="0005798E" w:rsidRPr="00AA090E" w:rsidRDefault="0005798E">
                  <w:pPr>
                    <w:pStyle w:val="NormalWeb"/>
                  </w:pPr>
                  <w:r w:rsidRPr="00AA090E">
                    <w:t>WEEKS ___/___</w:t>
                  </w:r>
                </w:p>
                <w:p w:rsidR="0005798E" w:rsidRPr="00AA090E" w:rsidRDefault="0005798E">
                  <w:pPr>
                    <w:pStyle w:val="NormalWeb"/>
                  </w:pPr>
                  <w:r w:rsidRPr="00AA090E">
                    <w:t>MONTHS ___/___</w:t>
                  </w:r>
                </w:p>
                <w:p w:rsidR="0005798E" w:rsidRPr="00AA090E" w:rsidRDefault="0005798E">
                  <w:pPr>
                    <w:pStyle w:val="NormalWeb"/>
                  </w:pPr>
                  <w:r w:rsidRPr="00AA090E">
                    <w:t>YEARS ___/___</w:t>
                  </w:r>
                </w:p>
              </w:tc>
              <w:tc>
                <w:tcPr>
                  <w:tcW w:w="17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lastRenderedPageBreak/>
                    <w:t>7) Opioids</w:t>
                  </w:r>
                </w:p>
                <w:p w:rsidR="0005798E" w:rsidRPr="00AA090E" w:rsidRDefault="0005798E">
                  <w:pPr>
                    <w:pStyle w:val="NormalWeb"/>
                  </w:pPr>
                  <w:r w:rsidRPr="00AA090E">
                    <w:lastRenderedPageBreak/>
                    <w:t>DAYS ___/___</w:t>
                  </w:r>
                </w:p>
                <w:p w:rsidR="0005798E" w:rsidRPr="00AA090E" w:rsidRDefault="0005798E">
                  <w:pPr>
                    <w:pStyle w:val="NormalWeb"/>
                  </w:pPr>
                  <w:r w:rsidRPr="00AA090E">
                    <w:t>WEEKS ___/___</w:t>
                  </w:r>
                </w:p>
                <w:p w:rsidR="0005798E" w:rsidRPr="00AA090E" w:rsidRDefault="0005798E">
                  <w:pPr>
                    <w:pStyle w:val="NormalWeb"/>
                  </w:pPr>
                  <w:r w:rsidRPr="00AA090E">
                    <w:t>MONTHS ___/___</w:t>
                  </w:r>
                </w:p>
                <w:p w:rsidR="0005798E" w:rsidRPr="00AA090E" w:rsidRDefault="0005798E">
                  <w:pPr>
                    <w:pStyle w:val="NormalWeb"/>
                  </w:pPr>
                  <w:r w:rsidRPr="00AA090E">
                    <w:t>YEARS ___/___</w:t>
                  </w:r>
                </w:p>
              </w:tc>
              <w:tc>
                <w:tcPr>
                  <w:tcW w:w="17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lastRenderedPageBreak/>
                    <w:t>8) PCP</w:t>
                  </w:r>
                </w:p>
                <w:p w:rsidR="0005798E" w:rsidRPr="00AA090E" w:rsidRDefault="0005798E">
                  <w:pPr>
                    <w:pStyle w:val="NormalWeb"/>
                  </w:pPr>
                  <w:r w:rsidRPr="00AA090E">
                    <w:lastRenderedPageBreak/>
                    <w:t>DAYS ___/___</w:t>
                  </w:r>
                </w:p>
                <w:p w:rsidR="0005798E" w:rsidRPr="00AA090E" w:rsidRDefault="0005798E">
                  <w:pPr>
                    <w:pStyle w:val="NormalWeb"/>
                  </w:pPr>
                  <w:r w:rsidRPr="00AA090E">
                    <w:t>WEEKS ___/___</w:t>
                  </w:r>
                </w:p>
                <w:p w:rsidR="0005798E" w:rsidRPr="00AA090E" w:rsidRDefault="0005798E">
                  <w:pPr>
                    <w:pStyle w:val="NormalWeb"/>
                  </w:pPr>
                  <w:r w:rsidRPr="00AA090E">
                    <w:t>MONTHS ___/___</w:t>
                  </w:r>
                </w:p>
                <w:p w:rsidR="0005798E" w:rsidRPr="00AA090E" w:rsidRDefault="0005798E">
                  <w:pPr>
                    <w:pStyle w:val="NormalWeb"/>
                  </w:pPr>
                  <w:r w:rsidRPr="00AA090E">
                    <w:t>YEARS ___/___</w:t>
                  </w:r>
                </w:p>
              </w:tc>
            </w:tr>
            <w:tr w:rsidR="0005798E">
              <w:trPr>
                <w:tblCellSpacing w:w="15" w:type="dxa"/>
              </w:trPr>
              <w:tc>
                <w:tcPr>
                  <w:tcW w:w="17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lastRenderedPageBreak/>
                    <w:t>9) Hallucinogens</w:t>
                  </w:r>
                </w:p>
                <w:p w:rsidR="0005798E" w:rsidRPr="00AA090E" w:rsidRDefault="0005798E">
                  <w:pPr>
                    <w:pStyle w:val="NormalWeb"/>
                  </w:pPr>
                  <w:r w:rsidRPr="00AA090E">
                    <w:t>DAYS ___/___</w:t>
                  </w:r>
                </w:p>
                <w:p w:rsidR="0005798E" w:rsidRPr="00AA090E" w:rsidRDefault="0005798E">
                  <w:pPr>
                    <w:pStyle w:val="NormalWeb"/>
                  </w:pPr>
                  <w:r w:rsidRPr="00AA090E">
                    <w:t>WEEKS ___/___</w:t>
                  </w:r>
                </w:p>
                <w:p w:rsidR="0005798E" w:rsidRPr="00AA090E" w:rsidRDefault="0005798E">
                  <w:pPr>
                    <w:pStyle w:val="NormalWeb"/>
                  </w:pPr>
                  <w:r w:rsidRPr="00AA090E">
                    <w:t>MONTHS ___/___</w:t>
                  </w:r>
                </w:p>
                <w:p w:rsidR="0005798E" w:rsidRPr="00AA090E" w:rsidRDefault="0005798E">
                  <w:pPr>
                    <w:pStyle w:val="NormalWeb"/>
                  </w:pPr>
                  <w:r w:rsidRPr="00AA090E">
                    <w:t>YEARS ___/___</w:t>
                  </w:r>
                </w:p>
              </w:tc>
              <w:tc>
                <w:tcPr>
                  <w:tcW w:w="17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10) Inhalants</w:t>
                  </w:r>
                </w:p>
                <w:p w:rsidR="0005798E" w:rsidRPr="00AA090E" w:rsidRDefault="0005798E">
                  <w:pPr>
                    <w:pStyle w:val="NormalWeb"/>
                  </w:pPr>
                  <w:r w:rsidRPr="00AA090E">
                    <w:t>DAYS ___/___</w:t>
                  </w:r>
                </w:p>
                <w:p w:rsidR="0005798E" w:rsidRPr="00AA090E" w:rsidRDefault="0005798E">
                  <w:pPr>
                    <w:pStyle w:val="NormalWeb"/>
                  </w:pPr>
                  <w:r w:rsidRPr="00AA090E">
                    <w:t>WEEKS ___/___</w:t>
                  </w:r>
                </w:p>
                <w:p w:rsidR="0005798E" w:rsidRPr="00AA090E" w:rsidRDefault="0005798E">
                  <w:pPr>
                    <w:pStyle w:val="NormalWeb"/>
                  </w:pPr>
                  <w:r w:rsidRPr="00AA090E">
                    <w:t>MONTHS ___/___</w:t>
                  </w:r>
                </w:p>
                <w:p w:rsidR="0005798E" w:rsidRPr="00AA090E" w:rsidRDefault="0005798E">
                  <w:pPr>
                    <w:pStyle w:val="NormalWeb"/>
                  </w:pPr>
                  <w:r w:rsidRPr="00AA090E">
                    <w:t>YEARS ___/___</w:t>
                  </w:r>
                </w:p>
              </w:tc>
              <w:tc>
                <w:tcPr>
                  <w:tcW w:w="17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11) Other</w:t>
                  </w:r>
                </w:p>
                <w:p w:rsidR="0005798E" w:rsidRPr="00AA090E" w:rsidRDefault="0005798E">
                  <w:pPr>
                    <w:pStyle w:val="NormalWeb"/>
                  </w:pPr>
                  <w:r w:rsidRPr="00AA090E">
                    <w:t>DAYS ___/___</w:t>
                  </w:r>
                </w:p>
                <w:p w:rsidR="0005798E" w:rsidRPr="00AA090E" w:rsidRDefault="0005798E">
                  <w:pPr>
                    <w:pStyle w:val="NormalWeb"/>
                  </w:pPr>
                  <w:r w:rsidRPr="00AA090E">
                    <w:t>WEEKS ___/___</w:t>
                  </w:r>
                </w:p>
                <w:p w:rsidR="0005798E" w:rsidRPr="00AA090E" w:rsidRDefault="0005798E">
                  <w:pPr>
                    <w:pStyle w:val="NormalWeb"/>
                  </w:pPr>
                  <w:r w:rsidRPr="00AA090E">
                    <w:t>MONTHS ___/___</w:t>
                  </w:r>
                </w:p>
                <w:p w:rsidR="0005798E" w:rsidRPr="00AA090E" w:rsidRDefault="0005798E">
                  <w:pPr>
                    <w:pStyle w:val="NormalWeb"/>
                  </w:pPr>
                  <w:r w:rsidRPr="00AA090E">
                    <w:t>YEARS ___/___</w:t>
                  </w:r>
                </w:p>
              </w:tc>
              <w:tc>
                <w:tcPr>
                  <w:tcW w:w="1728" w:type="dxa"/>
                  <w:tcBorders>
                    <w:top w:val="outset" w:sz="6" w:space="0" w:color="auto"/>
                    <w:left w:val="outset" w:sz="6" w:space="0" w:color="auto"/>
                    <w:bottom w:val="outset" w:sz="6" w:space="0" w:color="auto"/>
                    <w:right w:val="outset" w:sz="6" w:space="0" w:color="auto"/>
                  </w:tcBorders>
                  <w:hideMark/>
                </w:tcPr>
                <w:p w:rsidR="0005798E" w:rsidRPr="00AA090E" w:rsidRDefault="0005798E"/>
              </w:tc>
            </w:tr>
          </w:tbl>
          <w:p w:rsidR="0005798E" w:rsidRPr="00AA090E" w:rsidRDefault="0005798E">
            <w:pPr>
              <w:pStyle w:val="NormalWeb"/>
            </w:pPr>
            <w:r w:rsidRPr="00AA090E">
              <w:rPr>
                <w:rStyle w:val="Strong"/>
              </w:rPr>
              <w:t>CARD 1</w:t>
            </w:r>
          </w:p>
          <w:p w:rsidR="0005798E" w:rsidRPr="00AA090E" w:rsidRDefault="0005798E">
            <w:pPr>
              <w:pStyle w:val="NormalWeb"/>
            </w:pPr>
            <w:r w:rsidRPr="00AA090E">
              <w:rPr>
                <w:rStyle w:val="Strong"/>
              </w:rPr>
              <w:t>ALCOHOL EQUIVALENTS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81"/>
              <w:gridCol w:w="1557"/>
            </w:tblGrid>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u w:val="single"/>
                    </w:rPr>
                    <w:t>HARD LIQUOR</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1 SHOT MIXED DRINK</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1 DRINK</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SHOT GLASS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1 DRINK</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1/2 PINT OF LIQUOR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6 DRINKS</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PINT OF LIQUOR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12 DRINKS</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FIFTH OF LIQUOR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20 DRINKS</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QUART/LITER OF LIQUOR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24 DRINKS</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u w:val="single"/>
                    </w:rPr>
                    <w:t>WINE</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GLASS OF WINE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1 DRINK</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BOTTLE OF WINE (LITER)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6 DRINKS</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"WINE COOLER"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1 DRINK</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CARAFE OF WINE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9 DRINKS</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GALLON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30 DRINKS</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SMALL BOTTLE OF WINE (SPLIT)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2 DRINKS</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u w:val="single"/>
                    </w:rPr>
                    <w:lastRenderedPageBreak/>
                    <w:t>BEER</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1 - 12 OZ BOTTLE OF BEER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1 DRINK</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1 - 12 OZ CAN OF BEER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1 DRINK</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CAN OF MALT LIQUOR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1 DRINK</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1 - 40 OZ BOTTLE OF BEER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3 DRINKS</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1 - 40 OZ BOTTLE OF MALT LIQUOR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6 DRINKS</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1 - 6 PACK OF BEER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6 DRINKS</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PITCHER OF BEER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5 DRINKS</w:t>
                  </w:r>
                </w:p>
              </w:tc>
            </w:tr>
            <w:tr w:rsidR="0005798E">
              <w:trPr>
                <w:tblCellSpacing w:w="15" w:type="dxa"/>
              </w:trPr>
              <w:tc>
                <w:tcPr>
                  <w:tcW w:w="333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xml:space="preserve">1 CASE OF BEER </w:t>
                  </w:r>
                </w:p>
              </w:tc>
              <w:tc>
                <w:tcPr>
                  <w:tcW w:w="151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t>= 24 DRINKS</w:t>
                  </w:r>
                </w:p>
              </w:tc>
            </w:tr>
          </w:tbl>
          <w:p w:rsidR="0005798E" w:rsidRPr="00AA090E" w:rsidRDefault="0005798E">
            <w:pPr>
              <w:pStyle w:val="NormalWeb"/>
            </w:pPr>
            <w:r w:rsidRPr="00AA090E">
              <w:rPr>
                <w:rStyle w:val="Strong"/>
              </w:rPr>
              <w:t>CARD 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45"/>
              <w:gridCol w:w="1902"/>
              <w:gridCol w:w="2061"/>
            </w:tblGrid>
            <w:tr w:rsidR="0005798E">
              <w:trPr>
                <w:tblCellSpacing w:w="15" w:type="dxa"/>
              </w:trPr>
              <w:tc>
                <w:tcPr>
                  <w:tcW w:w="240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t>Stimulants</w:t>
                  </w:r>
                </w:p>
              </w:tc>
              <w:tc>
                <w:tcPr>
                  <w:tcW w:w="18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t>Sedatives</w:t>
                  </w:r>
                </w:p>
              </w:tc>
              <w:tc>
                <w:tcPr>
                  <w:tcW w:w="20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t>Opioids</w:t>
                  </w:r>
                </w:p>
              </w:tc>
            </w:tr>
            <w:tr w:rsidR="0005798E">
              <w:trPr>
                <w:tblCellSpacing w:w="15" w:type="dxa"/>
              </w:trPr>
              <w:tc>
                <w:tcPr>
                  <w:tcW w:w="240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Amphetamines</w:t>
                  </w:r>
                </w:p>
              </w:tc>
              <w:tc>
                <w:tcPr>
                  <w:tcW w:w="18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Barbiturates</w:t>
                  </w:r>
                </w:p>
              </w:tc>
              <w:tc>
                <w:tcPr>
                  <w:tcW w:w="20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Codeine</w:t>
                  </w:r>
                </w:p>
              </w:tc>
            </w:tr>
            <w:tr w:rsidR="0005798E">
              <w:trPr>
                <w:tblCellSpacing w:w="15" w:type="dxa"/>
              </w:trPr>
              <w:tc>
                <w:tcPr>
                  <w:tcW w:w="240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Diet pills</w:t>
                  </w:r>
                </w:p>
              </w:tc>
              <w:tc>
                <w:tcPr>
                  <w:tcW w:w="18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Librium</w:t>
                  </w:r>
                </w:p>
              </w:tc>
              <w:tc>
                <w:tcPr>
                  <w:tcW w:w="20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Darvon</w:t>
                  </w:r>
                </w:p>
              </w:tc>
            </w:tr>
            <w:tr w:rsidR="0005798E">
              <w:trPr>
                <w:tblCellSpacing w:w="15" w:type="dxa"/>
              </w:trPr>
              <w:tc>
                <w:tcPr>
                  <w:tcW w:w="240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Ritalin</w:t>
                  </w:r>
                </w:p>
              </w:tc>
              <w:tc>
                <w:tcPr>
                  <w:tcW w:w="18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Seconal</w:t>
                  </w:r>
                </w:p>
              </w:tc>
              <w:tc>
                <w:tcPr>
                  <w:tcW w:w="20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Demerol</w:t>
                  </w:r>
                </w:p>
              </w:tc>
            </w:tr>
            <w:tr w:rsidR="0005798E">
              <w:trPr>
                <w:tblCellSpacing w:w="15" w:type="dxa"/>
              </w:trPr>
              <w:tc>
                <w:tcPr>
                  <w:tcW w:w="240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Other stimulant</w:t>
                  </w:r>
                </w:p>
              </w:tc>
              <w:tc>
                <w:tcPr>
                  <w:tcW w:w="18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Sleeping pills</w:t>
                  </w:r>
                </w:p>
              </w:tc>
              <w:tc>
                <w:tcPr>
                  <w:tcW w:w="20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Dilaudid</w:t>
                  </w:r>
                </w:p>
              </w:tc>
            </w:tr>
            <w:tr w:rsidR="0005798E">
              <w:trPr>
                <w:tblCellSpacing w:w="15" w:type="dxa"/>
              </w:trPr>
              <w:tc>
                <w:tcPr>
                  <w:tcW w:w="2400"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18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Tranquilizers</w:t>
                  </w:r>
                </w:p>
              </w:tc>
              <w:tc>
                <w:tcPr>
                  <w:tcW w:w="20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Methadone</w:t>
                  </w:r>
                </w:p>
              </w:tc>
            </w:tr>
            <w:tr w:rsidR="0005798E">
              <w:trPr>
                <w:tblCellSpacing w:w="15" w:type="dxa"/>
              </w:trPr>
              <w:tc>
                <w:tcPr>
                  <w:tcW w:w="2400"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18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Valium</w:t>
                  </w:r>
                </w:p>
              </w:tc>
              <w:tc>
                <w:tcPr>
                  <w:tcW w:w="20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Morphine</w:t>
                  </w:r>
                </w:p>
              </w:tc>
            </w:tr>
            <w:tr w:rsidR="0005798E">
              <w:trPr>
                <w:tblCellSpacing w:w="15" w:type="dxa"/>
              </w:trPr>
              <w:tc>
                <w:tcPr>
                  <w:tcW w:w="2400"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18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Xanax</w:t>
                  </w:r>
                </w:p>
              </w:tc>
              <w:tc>
                <w:tcPr>
                  <w:tcW w:w="20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Percodan</w:t>
                  </w:r>
                </w:p>
              </w:tc>
            </w:tr>
            <w:tr w:rsidR="0005798E">
              <w:trPr>
                <w:tblCellSpacing w:w="15" w:type="dxa"/>
              </w:trPr>
              <w:tc>
                <w:tcPr>
                  <w:tcW w:w="2400"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18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Other sedative</w:t>
                  </w:r>
                </w:p>
              </w:tc>
              <w:tc>
                <w:tcPr>
                  <w:tcW w:w="20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Talwin</w:t>
                  </w:r>
                </w:p>
              </w:tc>
            </w:tr>
            <w:tr w:rsidR="0005798E">
              <w:trPr>
                <w:tblCellSpacing w:w="15" w:type="dxa"/>
              </w:trPr>
              <w:tc>
                <w:tcPr>
                  <w:tcW w:w="2400"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1872"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201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Other opioid</w:t>
                  </w:r>
                </w:p>
              </w:tc>
            </w:tr>
            <w:tr w:rsidR="0005798E">
              <w:trPr>
                <w:tblCellSpacing w:w="15" w:type="dxa"/>
              </w:trPr>
              <w:tc>
                <w:tcPr>
                  <w:tcW w:w="2400" w:type="dxa"/>
                  <w:tcBorders>
                    <w:top w:val="outset" w:sz="6" w:space="0" w:color="auto"/>
                    <w:left w:val="outset" w:sz="6" w:space="0" w:color="auto"/>
                    <w:bottom w:val="outset" w:sz="6" w:space="0" w:color="auto"/>
                    <w:right w:val="outset" w:sz="6" w:space="0" w:color="auto"/>
                  </w:tcBorders>
                  <w:hideMark/>
                </w:tcPr>
                <w:p w:rsidR="0005798E" w:rsidRPr="00AA090E" w:rsidRDefault="0005798E"/>
              </w:tc>
              <w:tc>
                <w:tcPr>
                  <w:tcW w:w="1872"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c>
                <w:tcPr>
                  <w:tcW w:w="2016" w:type="dxa"/>
                  <w:tcBorders>
                    <w:top w:val="outset" w:sz="6" w:space="0" w:color="auto"/>
                    <w:left w:val="outset" w:sz="6" w:space="0" w:color="auto"/>
                    <w:bottom w:val="outset" w:sz="6" w:space="0" w:color="auto"/>
                    <w:right w:val="outset" w:sz="6" w:space="0" w:color="auto"/>
                  </w:tcBorders>
                  <w:hideMark/>
                </w:tcPr>
                <w:p w:rsidR="0005798E" w:rsidRDefault="0005798E">
                  <w:pPr>
                    <w:rPr>
                      <w:sz w:val="20"/>
                      <w:szCs w:val="20"/>
                    </w:rPr>
                  </w:pPr>
                </w:p>
              </w:tc>
            </w:tr>
          </w:tbl>
          <w:p w:rsidR="0005798E" w:rsidRPr="00AA090E" w:rsidRDefault="0005798E">
            <w:pPr>
              <w:pStyle w:val="NormalWeb"/>
            </w:pPr>
            <w:r w:rsidRPr="00AA090E">
              <w:rPr>
                <w:rStyle w:val="Strong"/>
              </w:rPr>
              <w:t>CARD 3</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2"/>
              <w:gridCol w:w="2037"/>
              <w:gridCol w:w="1758"/>
              <w:gridCol w:w="1206"/>
              <w:gridCol w:w="1545"/>
            </w:tblGrid>
            <w:tr w:rsidR="0005798E">
              <w:trPr>
                <w:tblCellSpacing w:w="15" w:type="dxa"/>
              </w:trPr>
              <w:tc>
                <w:tcPr>
                  <w:tcW w:w="105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t>Marijuana</w:t>
                  </w:r>
                </w:p>
                <w:p w:rsidR="0005798E" w:rsidRPr="00AA090E" w:rsidRDefault="0005798E">
                  <w:pPr>
                    <w:pStyle w:val="NormalWeb"/>
                  </w:pPr>
                  <w:r w:rsidRPr="00AA090E">
                    <w:rPr>
                      <w:rStyle w:val="Strong"/>
                    </w:rPr>
                    <w:t>or Grass or Pot</w:t>
                  </w:r>
                </w:p>
                <w:p w:rsidR="0005798E" w:rsidRPr="00AA090E" w:rsidRDefault="0005798E">
                  <w:pPr>
                    <w:pStyle w:val="NormalWeb"/>
                  </w:pPr>
                  <w:r w:rsidRPr="00AA090E">
                    <w:rPr>
                      <w:rStyle w:val="Strong"/>
                    </w:rPr>
                    <w:t>Hashish</w:t>
                  </w:r>
                </w:p>
              </w:tc>
              <w:tc>
                <w:tcPr>
                  <w:tcW w:w="148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t>Stimulants</w:t>
                  </w:r>
                </w:p>
                <w:p w:rsidR="0005798E" w:rsidRPr="00AA090E" w:rsidRDefault="0005798E">
                  <w:pPr>
                    <w:pStyle w:val="NormalWeb"/>
                  </w:pPr>
                  <w:r w:rsidRPr="00AA090E">
                    <w:rPr>
                      <w:rStyle w:val="Strong"/>
                    </w:rPr>
                    <w:t>Ice</w:t>
                  </w:r>
                </w:p>
                <w:p w:rsidR="0005798E" w:rsidRPr="00AA090E" w:rsidRDefault="0005798E">
                  <w:pPr>
                    <w:pStyle w:val="NormalWeb"/>
                  </w:pPr>
                  <w:r w:rsidRPr="00AA090E">
                    <w:rPr>
                      <w:rStyle w:val="Strong"/>
                    </w:rPr>
                    <w:t>Khat</w:t>
                  </w:r>
                </w:p>
                <w:p w:rsidR="0005798E" w:rsidRPr="00AA090E" w:rsidRDefault="0005798E">
                  <w:pPr>
                    <w:pStyle w:val="NormalWeb"/>
                  </w:pPr>
                  <w:r w:rsidRPr="00AA090E">
                    <w:rPr>
                      <w:rStyle w:val="Strong"/>
                    </w:rPr>
                    <w:t>Methamphetamine</w:t>
                  </w:r>
                </w:p>
                <w:p w:rsidR="0005798E" w:rsidRPr="00AA090E" w:rsidRDefault="0005798E">
                  <w:pPr>
                    <w:pStyle w:val="NormalWeb"/>
                  </w:pPr>
                  <w:r w:rsidRPr="00AA090E">
                    <w:rPr>
                      <w:rStyle w:val="Strong"/>
                    </w:rPr>
                    <w:t>Speed</w:t>
                  </w:r>
                </w:p>
                <w:p w:rsidR="0005798E" w:rsidRPr="00AA090E" w:rsidRDefault="0005798E">
                  <w:pPr>
                    <w:pStyle w:val="NormalWeb"/>
                  </w:pPr>
                  <w:r w:rsidRPr="00AA090E">
                    <w:rPr>
                      <w:rStyle w:val="Strong"/>
                    </w:rPr>
                    <w:t>Uppers</w:t>
                  </w:r>
                </w:p>
                <w:p w:rsidR="0005798E" w:rsidRPr="00AA090E" w:rsidRDefault="0005798E">
                  <w:pPr>
                    <w:pStyle w:val="NormalWeb"/>
                  </w:pPr>
                  <w:r w:rsidRPr="00AA090E">
                    <w:rPr>
                      <w:rStyle w:val="Strong"/>
                    </w:rPr>
                    <w:t>Other stimulant</w:t>
                  </w:r>
                </w:p>
              </w:tc>
              <w:tc>
                <w:tcPr>
                  <w:tcW w:w="17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t>Club Drugs</w:t>
                  </w:r>
                </w:p>
                <w:p w:rsidR="0005798E" w:rsidRPr="00AA090E" w:rsidRDefault="0005798E">
                  <w:pPr>
                    <w:pStyle w:val="NormalWeb"/>
                  </w:pPr>
                  <w:r w:rsidRPr="00AA090E">
                    <w:rPr>
                      <w:rStyle w:val="Strong"/>
                    </w:rPr>
                    <w:t>Ecstasy or MDMA</w:t>
                  </w:r>
                </w:p>
                <w:p w:rsidR="0005798E" w:rsidRPr="00AA090E" w:rsidRDefault="0005798E">
                  <w:pPr>
                    <w:pStyle w:val="NormalWeb"/>
                  </w:pPr>
                  <w:r w:rsidRPr="00AA090E">
                    <w:rPr>
                      <w:rStyle w:val="Strong"/>
                    </w:rPr>
                    <w:t>GHB</w:t>
                  </w:r>
                </w:p>
                <w:p w:rsidR="0005798E" w:rsidRPr="00AA090E" w:rsidRDefault="0005798E">
                  <w:pPr>
                    <w:pStyle w:val="NormalWeb"/>
                  </w:pPr>
                  <w:r w:rsidRPr="00AA090E">
                    <w:rPr>
                      <w:rStyle w:val="Strong"/>
                    </w:rPr>
                    <w:t>Ketamine</w:t>
                  </w:r>
                </w:p>
                <w:p w:rsidR="0005798E" w:rsidRPr="00AA090E" w:rsidRDefault="0005798E">
                  <w:pPr>
                    <w:pStyle w:val="NormalWeb"/>
                  </w:pPr>
                  <w:r w:rsidRPr="00AA090E">
                    <w:rPr>
                      <w:rStyle w:val="Strong"/>
                    </w:rPr>
                    <w:t>Rohypnol</w:t>
                  </w:r>
                </w:p>
                <w:p w:rsidR="0005798E" w:rsidRPr="00AA090E" w:rsidRDefault="0005798E">
                  <w:pPr>
                    <w:pStyle w:val="NormalWeb"/>
                  </w:pPr>
                  <w:r w:rsidRPr="00AA090E">
                    <w:rPr>
                      <w:rStyle w:val="Strong"/>
                    </w:rPr>
                    <w:t>Other club drug</w:t>
                  </w:r>
                </w:p>
              </w:tc>
              <w:tc>
                <w:tcPr>
                  <w:tcW w:w="117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t>Cocaine</w:t>
                  </w:r>
                </w:p>
                <w:p w:rsidR="0005798E" w:rsidRPr="00AA090E" w:rsidRDefault="0005798E">
                  <w:pPr>
                    <w:pStyle w:val="NormalWeb"/>
                  </w:pPr>
                  <w:r w:rsidRPr="00AA090E">
                    <w:rPr>
                      <w:rStyle w:val="Strong"/>
                    </w:rPr>
                    <w:t>Crack</w:t>
                  </w:r>
                </w:p>
              </w:tc>
              <w:tc>
                <w:tcPr>
                  <w:tcW w:w="126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t>Heroin</w:t>
                  </w:r>
                </w:p>
              </w:tc>
            </w:tr>
            <w:tr w:rsidR="0005798E">
              <w:trPr>
                <w:tblCellSpacing w:w="15" w:type="dxa"/>
              </w:trPr>
              <w:tc>
                <w:tcPr>
                  <w:tcW w:w="105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lastRenderedPageBreak/>
                    <w:t>Opioids</w:t>
                  </w:r>
                </w:p>
                <w:p w:rsidR="0005798E" w:rsidRPr="00AA090E" w:rsidRDefault="0005798E">
                  <w:pPr>
                    <w:pStyle w:val="NormalWeb"/>
                  </w:pPr>
                  <w:r w:rsidRPr="00AA090E">
                    <w:rPr>
                      <w:rStyle w:val="Strong"/>
                    </w:rPr>
                    <w:t>Opium</w:t>
                  </w:r>
                </w:p>
                <w:p w:rsidR="0005798E" w:rsidRPr="00AA090E" w:rsidRDefault="0005798E">
                  <w:pPr>
                    <w:pStyle w:val="NormalWeb"/>
                  </w:pPr>
                  <w:r w:rsidRPr="00AA090E">
                    <w:rPr>
                      <w:rStyle w:val="Strong"/>
                    </w:rPr>
                    <w:t>T's &amp; blues</w:t>
                  </w:r>
                </w:p>
              </w:tc>
              <w:tc>
                <w:tcPr>
                  <w:tcW w:w="148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t>PCP</w:t>
                  </w:r>
                </w:p>
              </w:tc>
              <w:tc>
                <w:tcPr>
                  <w:tcW w:w="172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t>Hallucinogens</w:t>
                  </w:r>
                </w:p>
                <w:p w:rsidR="0005798E" w:rsidRPr="00AA090E" w:rsidRDefault="0005798E">
                  <w:pPr>
                    <w:pStyle w:val="NormalWeb"/>
                  </w:pPr>
                  <w:r w:rsidRPr="00AA090E">
                    <w:rPr>
                      <w:rStyle w:val="Strong"/>
                    </w:rPr>
                    <w:t>DMT</w:t>
                  </w:r>
                </w:p>
                <w:p w:rsidR="0005798E" w:rsidRPr="00AA090E" w:rsidRDefault="0005798E">
                  <w:pPr>
                    <w:pStyle w:val="NormalWeb"/>
                  </w:pPr>
                  <w:r w:rsidRPr="00AA090E">
                    <w:rPr>
                      <w:rStyle w:val="Strong"/>
                    </w:rPr>
                    <w:t>LSD or Acid</w:t>
                  </w:r>
                </w:p>
                <w:p w:rsidR="0005798E" w:rsidRPr="00AA090E" w:rsidRDefault="0005798E">
                  <w:pPr>
                    <w:pStyle w:val="NormalWeb"/>
                  </w:pPr>
                  <w:r w:rsidRPr="00AA090E">
                    <w:rPr>
                      <w:rStyle w:val="Strong"/>
                    </w:rPr>
                    <w:t>Mescaline</w:t>
                  </w:r>
                </w:p>
                <w:p w:rsidR="0005798E" w:rsidRPr="00AA090E" w:rsidRDefault="0005798E">
                  <w:pPr>
                    <w:pStyle w:val="NormalWeb"/>
                  </w:pPr>
                  <w:r w:rsidRPr="00AA090E">
                    <w:rPr>
                      <w:rStyle w:val="Strong"/>
                    </w:rPr>
                    <w:t>Mushrooms</w:t>
                  </w:r>
                </w:p>
                <w:p w:rsidR="0005798E" w:rsidRPr="00AA090E" w:rsidRDefault="0005798E">
                  <w:pPr>
                    <w:pStyle w:val="NormalWeb"/>
                  </w:pPr>
                  <w:r w:rsidRPr="00AA090E">
                    <w:rPr>
                      <w:rStyle w:val="Strong"/>
                    </w:rPr>
                    <w:t>Peyote</w:t>
                  </w:r>
                </w:p>
                <w:p w:rsidR="0005798E" w:rsidRPr="00AA090E" w:rsidRDefault="0005798E">
                  <w:pPr>
                    <w:pStyle w:val="NormalWeb"/>
                  </w:pPr>
                  <w:r w:rsidRPr="00AA090E">
                    <w:rPr>
                      <w:rStyle w:val="Strong"/>
                    </w:rPr>
                    <w:t>Psilocybin</w:t>
                  </w:r>
                </w:p>
                <w:p w:rsidR="0005798E" w:rsidRPr="00AA090E" w:rsidRDefault="0005798E">
                  <w:pPr>
                    <w:pStyle w:val="NormalWeb"/>
                  </w:pPr>
                  <w:r w:rsidRPr="00AA090E">
                    <w:rPr>
                      <w:rStyle w:val="Strong"/>
                    </w:rPr>
                    <w:t>Other hallucinogen</w:t>
                  </w:r>
                </w:p>
              </w:tc>
              <w:tc>
                <w:tcPr>
                  <w:tcW w:w="117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I</w:t>
                  </w:r>
                  <w:r w:rsidRPr="00AA090E">
                    <w:rPr>
                      <w:rStyle w:val="Strong"/>
                      <w:u w:val="single"/>
                    </w:rPr>
                    <w:t>nhalants</w:t>
                  </w:r>
                </w:p>
                <w:p w:rsidR="0005798E" w:rsidRPr="00AA090E" w:rsidRDefault="0005798E">
                  <w:pPr>
                    <w:pStyle w:val="NormalWeb"/>
                  </w:pPr>
                  <w:r w:rsidRPr="00AA090E">
                    <w:rPr>
                      <w:rStyle w:val="Strong"/>
                    </w:rPr>
                    <w:t>Glue</w:t>
                  </w:r>
                </w:p>
                <w:p w:rsidR="0005798E" w:rsidRPr="00AA090E" w:rsidRDefault="0005798E">
                  <w:pPr>
                    <w:pStyle w:val="NormalWeb"/>
                  </w:pPr>
                  <w:r w:rsidRPr="00AA090E">
                    <w:rPr>
                      <w:rStyle w:val="Strong"/>
                    </w:rPr>
                    <w:t>Toluene</w:t>
                  </w:r>
                </w:p>
                <w:p w:rsidR="0005798E" w:rsidRPr="00AA090E" w:rsidRDefault="0005798E">
                  <w:pPr>
                    <w:pStyle w:val="NormalWeb"/>
                  </w:pPr>
                  <w:r w:rsidRPr="00AA090E">
                    <w:rPr>
                      <w:rStyle w:val="Strong"/>
                    </w:rPr>
                    <w:t>Gasoline</w:t>
                  </w:r>
                </w:p>
                <w:p w:rsidR="0005798E" w:rsidRPr="00AA090E" w:rsidRDefault="0005798E">
                  <w:pPr>
                    <w:pStyle w:val="NormalWeb"/>
                  </w:pPr>
                  <w:r w:rsidRPr="00AA090E">
                    <w:rPr>
                      <w:rStyle w:val="Strong"/>
                    </w:rPr>
                    <w:t>Paint</w:t>
                  </w:r>
                </w:p>
                <w:p w:rsidR="0005798E" w:rsidRPr="00AA090E" w:rsidRDefault="0005798E">
                  <w:pPr>
                    <w:pStyle w:val="NormalWeb"/>
                  </w:pPr>
                  <w:r w:rsidRPr="00AA090E">
                    <w:rPr>
                      <w:rStyle w:val="Strong"/>
                    </w:rPr>
                    <w:t>Paint thinner</w:t>
                  </w:r>
                </w:p>
              </w:tc>
              <w:tc>
                <w:tcPr>
                  <w:tcW w:w="126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t>Other drugs</w:t>
                  </w:r>
                </w:p>
                <w:p w:rsidR="0005798E" w:rsidRPr="00AA090E" w:rsidRDefault="0005798E">
                  <w:pPr>
                    <w:pStyle w:val="NormalWeb"/>
                  </w:pPr>
                  <w:r w:rsidRPr="00AA090E">
                    <w:rPr>
                      <w:rStyle w:val="Strong"/>
                    </w:rPr>
                    <w:t>Amyl nitrite or</w:t>
                  </w:r>
                </w:p>
                <w:p w:rsidR="0005798E" w:rsidRPr="00AA090E" w:rsidRDefault="0005798E">
                  <w:pPr>
                    <w:pStyle w:val="NormalWeb"/>
                  </w:pPr>
                  <w:r w:rsidRPr="00AA090E">
                    <w:rPr>
                      <w:rStyle w:val="Strong"/>
                    </w:rPr>
                    <w:t>Poppers</w:t>
                  </w:r>
                </w:p>
                <w:p w:rsidR="0005798E" w:rsidRPr="00AA090E" w:rsidRDefault="0005798E">
                  <w:pPr>
                    <w:pStyle w:val="NormalWeb"/>
                  </w:pPr>
                  <w:r w:rsidRPr="00AA090E">
                    <w:rPr>
                      <w:rStyle w:val="Strong"/>
                    </w:rPr>
                    <w:t>Anabolic steroids</w:t>
                  </w:r>
                </w:p>
                <w:p w:rsidR="0005798E" w:rsidRPr="00AA090E" w:rsidRDefault="0005798E">
                  <w:pPr>
                    <w:pStyle w:val="NormalWeb"/>
                  </w:pPr>
                  <w:r w:rsidRPr="00AA090E">
                    <w:rPr>
                      <w:rStyle w:val="Strong"/>
                    </w:rPr>
                    <w:t>Nitrous oxide</w:t>
                  </w:r>
                </w:p>
                <w:p w:rsidR="0005798E" w:rsidRPr="00AA090E" w:rsidRDefault="0005798E">
                  <w:pPr>
                    <w:pStyle w:val="NormalWeb"/>
                  </w:pPr>
                  <w:r w:rsidRPr="00AA090E">
                    <w:rPr>
                      <w:rStyle w:val="Strong"/>
                    </w:rPr>
                    <w:t>or</w:t>
                  </w:r>
                </w:p>
                <w:p w:rsidR="0005798E" w:rsidRPr="00AA090E" w:rsidRDefault="0005798E">
                  <w:pPr>
                    <w:pStyle w:val="NormalWeb"/>
                  </w:pPr>
                  <w:r w:rsidRPr="00AA090E">
                    <w:rPr>
                      <w:rStyle w:val="Strong"/>
                    </w:rPr>
                    <w:t>Anything else</w:t>
                  </w:r>
                </w:p>
                <w:p w:rsidR="0005798E" w:rsidRPr="00AA090E" w:rsidRDefault="0005798E">
                  <w:pPr>
                    <w:pStyle w:val="NormalWeb"/>
                  </w:pPr>
                  <w:r w:rsidRPr="00AA090E">
                    <w:rPr>
                      <w:rStyle w:val="Strong"/>
                    </w:rPr>
                    <w:t>____________</w:t>
                  </w:r>
                </w:p>
                <w:p w:rsidR="0005798E" w:rsidRPr="00AA090E" w:rsidRDefault="0005798E">
                  <w:pPr>
                    <w:pStyle w:val="NormalWeb"/>
                  </w:pPr>
                  <w:r w:rsidRPr="00AA090E">
                    <w:rPr>
                      <w:rStyle w:val="Strong"/>
                    </w:rPr>
                    <w:t>Specify</w:t>
                  </w:r>
                </w:p>
              </w:tc>
            </w:tr>
          </w:tbl>
          <w:p w:rsidR="0005798E" w:rsidRPr="00AA090E" w:rsidRDefault="0005798E">
            <w:pPr>
              <w:pStyle w:val="NormalWeb"/>
            </w:pPr>
            <w:r w:rsidRPr="00AA090E">
              <w:rPr>
                <w:rStyle w:val="Strong"/>
              </w:rPr>
              <w:t>CARD 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32"/>
            </w:tblGrid>
            <w:tr w:rsidR="0005798E">
              <w:trPr>
                <w:tblCellSpacing w:w="15" w:type="dxa"/>
              </w:trPr>
              <w:tc>
                <w:tcPr>
                  <w:tcW w:w="39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HOW TAKEN</w:t>
                  </w:r>
                </w:p>
                <w:p w:rsidR="0005798E" w:rsidRPr="00AA090E" w:rsidRDefault="0005798E">
                  <w:pPr>
                    <w:pStyle w:val="NormalWeb"/>
                  </w:pPr>
                  <w:r w:rsidRPr="00AA090E">
                    <w:rPr>
                      <w:rStyle w:val="Strong"/>
                    </w:rPr>
                    <w:t>1 = By mouth, pills, drinking, or chewing</w:t>
                  </w:r>
                </w:p>
                <w:p w:rsidR="0005798E" w:rsidRPr="00AA090E" w:rsidRDefault="0005798E">
                  <w:pPr>
                    <w:pStyle w:val="NormalWeb"/>
                  </w:pPr>
                  <w:r w:rsidRPr="00AA090E">
                    <w:rPr>
                      <w:rStyle w:val="Strong"/>
                    </w:rPr>
                    <w:t>2 = Smoking or freebasing</w:t>
                  </w:r>
                </w:p>
                <w:p w:rsidR="0005798E" w:rsidRPr="00AA090E" w:rsidRDefault="0005798E">
                  <w:pPr>
                    <w:pStyle w:val="NormalWeb"/>
                  </w:pPr>
                  <w:r w:rsidRPr="00AA090E">
                    <w:rPr>
                      <w:rStyle w:val="Strong"/>
                    </w:rPr>
                    <w:t>3 = Snorting, sniffing, breathing, or huffing</w:t>
                  </w:r>
                </w:p>
                <w:p w:rsidR="0005798E" w:rsidRPr="00AA090E" w:rsidRDefault="0005798E">
                  <w:pPr>
                    <w:pStyle w:val="NormalWeb"/>
                  </w:pPr>
                  <w:r w:rsidRPr="00AA090E">
                    <w:rPr>
                      <w:rStyle w:val="Strong"/>
                    </w:rPr>
                    <w:t>4 = Injection into the veins (IV)</w:t>
                  </w:r>
                </w:p>
                <w:p w:rsidR="0005798E" w:rsidRPr="00AA090E" w:rsidRDefault="0005798E">
                  <w:pPr>
                    <w:pStyle w:val="NormalWeb"/>
                  </w:pPr>
                  <w:r w:rsidRPr="00AA090E">
                    <w:rPr>
                      <w:rStyle w:val="Strong"/>
                    </w:rPr>
                    <w:t>5 = Injection into the skin or muscle</w:t>
                  </w:r>
                </w:p>
                <w:p w:rsidR="0005798E" w:rsidRPr="00AA090E" w:rsidRDefault="0005798E">
                  <w:pPr>
                    <w:pStyle w:val="NormalWeb"/>
                  </w:pPr>
                  <w:r w:rsidRPr="00AA090E">
                    <w:rPr>
                      <w:rStyle w:val="Strong"/>
                    </w:rPr>
                    <w:t>6 = Other methods</w:t>
                  </w:r>
                </w:p>
              </w:tc>
            </w:tr>
          </w:tbl>
          <w:p w:rsidR="0005798E" w:rsidRPr="00AA090E" w:rsidRDefault="0005798E">
            <w:pPr>
              <w:pStyle w:val="NormalWeb"/>
            </w:pPr>
            <w:r w:rsidRPr="00AA090E">
              <w:rPr>
                <w:rStyle w:val="Strong"/>
              </w:rPr>
              <w:t>CARD 5</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5"/>
              <w:gridCol w:w="2037"/>
              <w:gridCol w:w="1544"/>
              <w:gridCol w:w="1091"/>
              <w:gridCol w:w="1530"/>
              <w:gridCol w:w="825"/>
            </w:tblGrid>
            <w:tr w:rsidR="0005798E">
              <w:trPr>
                <w:tblCellSpacing w:w="15" w:type="dxa"/>
              </w:trPr>
              <w:tc>
                <w:tcPr>
                  <w:tcW w:w="9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t>Marijuana</w:t>
                  </w:r>
                </w:p>
                <w:p w:rsidR="0005798E" w:rsidRPr="00AA090E" w:rsidRDefault="0005798E">
                  <w:pPr>
                    <w:pStyle w:val="NormalWeb"/>
                  </w:pPr>
                  <w:r w:rsidRPr="00AA090E">
                    <w:rPr>
                      <w:rStyle w:val="Strong"/>
                    </w:rPr>
                    <w:t xml:space="preserve">or Grass </w:t>
                  </w:r>
                  <w:r w:rsidRPr="00AA090E">
                    <w:rPr>
                      <w:rStyle w:val="Strong"/>
                    </w:rPr>
                    <w:lastRenderedPageBreak/>
                    <w:t>or Pot</w:t>
                  </w:r>
                </w:p>
                <w:p w:rsidR="0005798E" w:rsidRPr="00AA090E" w:rsidRDefault="0005798E">
                  <w:pPr>
                    <w:pStyle w:val="NormalWeb"/>
                  </w:pPr>
                  <w:r w:rsidRPr="00AA090E">
                    <w:rPr>
                      <w:rStyle w:val="Strong"/>
                    </w:rPr>
                    <w:t>Hashish</w:t>
                  </w:r>
                </w:p>
              </w:tc>
              <w:tc>
                <w:tcPr>
                  <w:tcW w:w="136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lastRenderedPageBreak/>
                    <w:t>Stimulants</w:t>
                  </w:r>
                </w:p>
                <w:p w:rsidR="0005798E" w:rsidRPr="00AA090E" w:rsidRDefault="0005798E">
                  <w:pPr>
                    <w:pStyle w:val="NormalWeb"/>
                  </w:pPr>
                  <w:r w:rsidRPr="00AA090E">
                    <w:rPr>
                      <w:rStyle w:val="Strong"/>
                    </w:rPr>
                    <w:t>Amphetamines</w:t>
                  </w:r>
                </w:p>
                <w:p w:rsidR="0005798E" w:rsidRPr="00AA090E" w:rsidRDefault="0005798E">
                  <w:pPr>
                    <w:pStyle w:val="NormalWeb"/>
                  </w:pPr>
                  <w:r w:rsidRPr="00AA090E">
                    <w:rPr>
                      <w:rStyle w:val="Strong"/>
                    </w:rPr>
                    <w:lastRenderedPageBreak/>
                    <w:t>Diet pills</w:t>
                  </w:r>
                </w:p>
                <w:p w:rsidR="0005798E" w:rsidRPr="00AA090E" w:rsidRDefault="0005798E">
                  <w:pPr>
                    <w:pStyle w:val="NormalWeb"/>
                  </w:pPr>
                  <w:r w:rsidRPr="00AA090E">
                    <w:rPr>
                      <w:rStyle w:val="Strong"/>
                    </w:rPr>
                    <w:t>Ice</w:t>
                  </w:r>
                </w:p>
                <w:p w:rsidR="0005798E" w:rsidRPr="00AA090E" w:rsidRDefault="0005798E">
                  <w:pPr>
                    <w:pStyle w:val="NormalWeb"/>
                  </w:pPr>
                  <w:r w:rsidRPr="00AA090E">
                    <w:rPr>
                      <w:rStyle w:val="Strong"/>
                    </w:rPr>
                    <w:t>Khat</w:t>
                  </w:r>
                </w:p>
                <w:p w:rsidR="0005798E" w:rsidRPr="00AA090E" w:rsidRDefault="0005798E">
                  <w:pPr>
                    <w:pStyle w:val="NormalWeb"/>
                  </w:pPr>
                  <w:r w:rsidRPr="00AA090E">
                    <w:rPr>
                      <w:rStyle w:val="Strong"/>
                    </w:rPr>
                    <w:t>Methamphetamine</w:t>
                  </w:r>
                </w:p>
                <w:p w:rsidR="0005798E" w:rsidRPr="00AA090E" w:rsidRDefault="0005798E">
                  <w:pPr>
                    <w:pStyle w:val="NormalWeb"/>
                  </w:pPr>
                  <w:r w:rsidRPr="00AA090E">
                    <w:rPr>
                      <w:rStyle w:val="Strong"/>
                    </w:rPr>
                    <w:t>Ritalin®</w:t>
                  </w:r>
                </w:p>
                <w:p w:rsidR="0005798E" w:rsidRPr="00AA090E" w:rsidRDefault="0005798E">
                  <w:pPr>
                    <w:pStyle w:val="NormalWeb"/>
                  </w:pPr>
                  <w:r w:rsidRPr="00AA090E">
                    <w:rPr>
                      <w:rStyle w:val="Strong"/>
                    </w:rPr>
                    <w:t>Speed</w:t>
                  </w:r>
                </w:p>
                <w:p w:rsidR="0005798E" w:rsidRPr="00AA090E" w:rsidRDefault="0005798E">
                  <w:pPr>
                    <w:pStyle w:val="NormalWeb"/>
                  </w:pPr>
                  <w:r w:rsidRPr="00AA090E">
                    <w:rPr>
                      <w:rStyle w:val="Strong"/>
                    </w:rPr>
                    <w:t>Uppers</w:t>
                  </w:r>
                </w:p>
                <w:p w:rsidR="0005798E" w:rsidRPr="00AA090E" w:rsidRDefault="0005798E">
                  <w:pPr>
                    <w:pStyle w:val="NormalWeb"/>
                  </w:pPr>
                  <w:r w:rsidRPr="00AA090E">
                    <w:rPr>
                      <w:rStyle w:val="Strong"/>
                    </w:rPr>
                    <w:t>Other stimulant</w:t>
                  </w:r>
                </w:p>
              </w:tc>
              <w:tc>
                <w:tcPr>
                  <w:tcW w:w="13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lastRenderedPageBreak/>
                    <w:t>Sedatives</w:t>
                  </w:r>
                </w:p>
                <w:p w:rsidR="0005798E" w:rsidRPr="00AA090E" w:rsidRDefault="0005798E">
                  <w:pPr>
                    <w:pStyle w:val="NormalWeb"/>
                  </w:pPr>
                  <w:r w:rsidRPr="00AA090E">
                    <w:rPr>
                      <w:rStyle w:val="Strong"/>
                    </w:rPr>
                    <w:t>Barbiturates</w:t>
                  </w:r>
                </w:p>
                <w:p w:rsidR="0005798E" w:rsidRPr="00AA090E" w:rsidRDefault="0005798E">
                  <w:pPr>
                    <w:pStyle w:val="NormalWeb"/>
                  </w:pPr>
                  <w:r w:rsidRPr="00AA090E">
                    <w:rPr>
                      <w:rStyle w:val="Strong"/>
                    </w:rPr>
                    <w:lastRenderedPageBreak/>
                    <w:t>Librium®</w:t>
                  </w:r>
                </w:p>
                <w:p w:rsidR="0005798E" w:rsidRPr="00AA090E" w:rsidRDefault="0005798E">
                  <w:pPr>
                    <w:pStyle w:val="NormalWeb"/>
                  </w:pPr>
                  <w:r w:rsidRPr="00AA090E">
                    <w:rPr>
                      <w:rStyle w:val="Strong"/>
                    </w:rPr>
                    <w:t>Seconal®</w:t>
                  </w:r>
                </w:p>
                <w:p w:rsidR="0005798E" w:rsidRPr="00AA090E" w:rsidRDefault="0005798E">
                  <w:pPr>
                    <w:pStyle w:val="NormalWeb"/>
                  </w:pPr>
                  <w:r w:rsidRPr="00AA090E">
                    <w:rPr>
                      <w:rStyle w:val="Strong"/>
                    </w:rPr>
                    <w:t>Sleeping pills</w:t>
                  </w:r>
                </w:p>
                <w:p w:rsidR="0005798E" w:rsidRPr="00AA090E" w:rsidRDefault="0005798E">
                  <w:pPr>
                    <w:pStyle w:val="NormalWeb"/>
                  </w:pPr>
                  <w:r w:rsidRPr="00AA090E">
                    <w:rPr>
                      <w:rStyle w:val="Strong"/>
                    </w:rPr>
                    <w:t>Tranquilizers</w:t>
                  </w:r>
                </w:p>
                <w:p w:rsidR="0005798E" w:rsidRPr="00AA090E" w:rsidRDefault="0005798E">
                  <w:pPr>
                    <w:pStyle w:val="NormalWeb"/>
                  </w:pPr>
                  <w:r w:rsidRPr="00AA090E">
                    <w:rPr>
                      <w:rStyle w:val="Strong"/>
                    </w:rPr>
                    <w:t>Valium®</w:t>
                  </w:r>
                </w:p>
                <w:p w:rsidR="0005798E" w:rsidRPr="00AA090E" w:rsidRDefault="0005798E">
                  <w:pPr>
                    <w:pStyle w:val="NormalWeb"/>
                  </w:pPr>
                  <w:r w:rsidRPr="00AA090E">
                    <w:rPr>
                      <w:rStyle w:val="Strong"/>
                    </w:rPr>
                    <w:t>Xanax®</w:t>
                  </w:r>
                </w:p>
                <w:p w:rsidR="0005798E" w:rsidRPr="00AA090E" w:rsidRDefault="0005798E">
                  <w:pPr>
                    <w:pStyle w:val="NormalWeb"/>
                  </w:pPr>
                  <w:r w:rsidRPr="00AA090E">
                    <w:rPr>
                      <w:rStyle w:val="Strong"/>
                    </w:rPr>
                    <w:t>Other sedative</w:t>
                  </w:r>
                </w:p>
              </w:tc>
              <w:tc>
                <w:tcPr>
                  <w:tcW w:w="10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lastRenderedPageBreak/>
                    <w:t>Club Drugs</w:t>
                  </w:r>
                </w:p>
                <w:p w:rsidR="0005798E" w:rsidRPr="00AA090E" w:rsidRDefault="0005798E">
                  <w:pPr>
                    <w:pStyle w:val="NormalWeb"/>
                  </w:pPr>
                  <w:r w:rsidRPr="00AA090E">
                    <w:rPr>
                      <w:rStyle w:val="Strong"/>
                    </w:rPr>
                    <w:t xml:space="preserve">Ecstasy </w:t>
                  </w:r>
                  <w:r w:rsidRPr="00AA090E">
                    <w:rPr>
                      <w:rStyle w:val="Strong"/>
                    </w:rPr>
                    <w:lastRenderedPageBreak/>
                    <w:t>or MDMA</w:t>
                  </w:r>
                </w:p>
                <w:p w:rsidR="0005798E" w:rsidRPr="00AA090E" w:rsidRDefault="0005798E">
                  <w:pPr>
                    <w:pStyle w:val="NormalWeb"/>
                  </w:pPr>
                  <w:r w:rsidRPr="00AA090E">
                    <w:rPr>
                      <w:rStyle w:val="Strong"/>
                    </w:rPr>
                    <w:t>GHB</w:t>
                  </w:r>
                </w:p>
                <w:p w:rsidR="0005798E" w:rsidRPr="00AA090E" w:rsidRDefault="0005798E">
                  <w:pPr>
                    <w:pStyle w:val="NormalWeb"/>
                  </w:pPr>
                  <w:r w:rsidRPr="00AA090E">
                    <w:rPr>
                      <w:rStyle w:val="Strong"/>
                    </w:rPr>
                    <w:t>Ketamine</w:t>
                  </w:r>
                </w:p>
                <w:p w:rsidR="0005798E" w:rsidRPr="00AA090E" w:rsidRDefault="0005798E">
                  <w:pPr>
                    <w:pStyle w:val="NormalWeb"/>
                  </w:pPr>
                  <w:r w:rsidRPr="00AA090E">
                    <w:rPr>
                      <w:rStyle w:val="Strong"/>
                    </w:rPr>
                    <w:t>Rohypnol</w:t>
                  </w:r>
                </w:p>
                <w:p w:rsidR="0005798E" w:rsidRPr="00AA090E" w:rsidRDefault="0005798E">
                  <w:pPr>
                    <w:pStyle w:val="NormalWeb"/>
                  </w:pPr>
                  <w:r w:rsidRPr="00AA090E">
                    <w:rPr>
                      <w:rStyle w:val="Strong"/>
                    </w:rPr>
                    <w:t>Other club drug</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lastRenderedPageBreak/>
                    <w:t>Cocaine</w:t>
                  </w:r>
                </w:p>
                <w:p w:rsidR="0005798E" w:rsidRPr="00AA090E" w:rsidRDefault="0005798E">
                  <w:pPr>
                    <w:pStyle w:val="NormalWeb"/>
                  </w:pPr>
                  <w:r w:rsidRPr="00AA090E">
                    <w:rPr>
                      <w:rStyle w:val="Strong"/>
                    </w:rPr>
                    <w:t>Crack</w:t>
                  </w:r>
                </w:p>
              </w:tc>
              <w:tc>
                <w:tcPr>
                  <w:tcW w:w="7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t>Heroin</w:t>
                  </w:r>
                </w:p>
              </w:tc>
            </w:tr>
            <w:tr w:rsidR="0005798E">
              <w:trPr>
                <w:tblCellSpacing w:w="15" w:type="dxa"/>
              </w:trPr>
              <w:tc>
                <w:tcPr>
                  <w:tcW w:w="97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t>Opioids</w:t>
                  </w:r>
                </w:p>
                <w:p w:rsidR="0005798E" w:rsidRPr="00AA090E" w:rsidRDefault="0005798E">
                  <w:pPr>
                    <w:pStyle w:val="NormalWeb"/>
                  </w:pPr>
                  <w:r w:rsidRPr="00AA090E">
                    <w:rPr>
                      <w:rStyle w:val="Strong"/>
                    </w:rPr>
                    <w:t>Codeine</w:t>
                  </w:r>
                </w:p>
                <w:p w:rsidR="0005798E" w:rsidRPr="00AA090E" w:rsidRDefault="0005798E">
                  <w:pPr>
                    <w:pStyle w:val="NormalWeb"/>
                  </w:pPr>
                  <w:r w:rsidRPr="00AA090E">
                    <w:rPr>
                      <w:rStyle w:val="Strong"/>
                    </w:rPr>
                    <w:t>Darvon®</w:t>
                  </w:r>
                </w:p>
                <w:p w:rsidR="0005798E" w:rsidRPr="00AA090E" w:rsidRDefault="0005798E">
                  <w:pPr>
                    <w:pStyle w:val="NormalWeb"/>
                  </w:pPr>
                  <w:r w:rsidRPr="00AA090E">
                    <w:rPr>
                      <w:rStyle w:val="Strong"/>
                    </w:rPr>
                    <w:t>Demerol®</w:t>
                  </w:r>
                </w:p>
                <w:p w:rsidR="0005798E" w:rsidRPr="00AA090E" w:rsidRDefault="0005798E">
                  <w:pPr>
                    <w:pStyle w:val="NormalWeb"/>
                  </w:pPr>
                  <w:r w:rsidRPr="00AA090E">
                    <w:rPr>
                      <w:rStyle w:val="Strong"/>
                    </w:rPr>
                    <w:t>Dilaudid®</w:t>
                  </w:r>
                </w:p>
                <w:p w:rsidR="0005798E" w:rsidRPr="00AA090E" w:rsidRDefault="0005798E">
                  <w:pPr>
                    <w:pStyle w:val="NormalWeb"/>
                  </w:pPr>
                  <w:r w:rsidRPr="00AA090E">
                    <w:rPr>
                      <w:rStyle w:val="Strong"/>
                    </w:rPr>
                    <w:t>Methadone</w:t>
                  </w:r>
                </w:p>
                <w:p w:rsidR="0005798E" w:rsidRPr="00AA090E" w:rsidRDefault="0005798E">
                  <w:pPr>
                    <w:pStyle w:val="NormalWeb"/>
                  </w:pPr>
                  <w:r w:rsidRPr="00AA090E">
                    <w:rPr>
                      <w:rStyle w:val="Strong"/>
                    </w:rPr>
                    <w:t>Morphine</w:t>
                  </w:r>
                </w:p>
                <w:p w:rsidR="0005798E" w:rsidRPr="00AA090E" w:rsidRDefault="0005798E">
                  <w:pPr>
                    <w:pStyle w:val="NormalWeb"/>
                  </w:pPr>
                  <w:r w:rsidRPr="00AA090E">
                    <w:rPr>
                      <w:rStyle w:val="Strong"/>
                    </w:rPr>
                    <w:t>Opium</w:t>
                  </w:r>
                </w:p>
                <w:p w:rsidR="0005798E" w:rsidRPr="00AA090E" w:rsidRDefault="0005798E">
                  <w:pPr>
                    <w:pStyle w:val="NormalWeb"/>
                  </w:pPr>
                  <w:r w:rsidRPr="00AA090E">
                    <w:rPr>
                      <w:rStyle w:val="Strong"/>
                    </w:rPr>
                    <w:t>Percodan®</w:t>
                  </w:r>
                </w:p>
                <w:p w:rsidR="0005798E" w:rsidRPr="00AA090E" w:rsidRDefault="0005798E">
                  <w:pPr>
                    <w:pStyle w:val="NormalWeb"/>
                  </w:pPr>
                  <w:r w:rsidRPr="00AA090E">
                    <w:rPr>
                      <w:rStyle w:val="Strong"/>
                    </w:rPr>
                    <w:t>Talwin®</w:t>
                  </w:r>
                </w:p>
                <w:p w:rsidR="0005798E" w:rsidRPr="00AA090E" w:rsidRDefault="0005798E">
                  <w:pPr>
                    <w:pStyle w:val="NormalWeb"/>
                  </w:pPr>
                  <w:r w:rsidRPr="00AA090E">
                    <w:rPr>
                      <w:rStyle w:val="Strong"/>
                    </w:rPr>
                    <w:t>T's &amp; blue</w:t>
                  </w:r>
                </w:p>
                <w:p w:rsidR="0005798E" w:rsidRPr="00AA090E" w:rsidRDefault="0005798E">
                  <w:pPr>
                    <w:pStyle w:val="NormalWeb"/>
                  </w:pPr>
                  <w:r w:rsidRPr="00AA090E">
                    <w:rPr>
                      <w:rStyle w:val="Strong"/>
                    </w:rPr>
                    <w:t>Other opioid</w:t>
                  </w:r>
                </w:p>
              </w:tc>
              <w:tc>
                <w:tcPr>
                  <w:tcW w:w="1368"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t>PCP</w:t>
                  </w:r>
                </w:p>
              </w:tc>
              <w:tc>
                <w:tcPr>
                  <w:tcW w:w="134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t>Hallucinogens</w:t>
                  </w:r>
                </w:p>
                <w:p w:rsidR="0005798E" w:rsidRPr="00AA090E" w:rsidRDefault="0005798E">
                  <w:pPr>
                    <w:pStyle w:val="NormalWeb"/>
                  </w:pPr>
                  <w:r w:rsidRPr="00AA090E">
                    <w:rPr>
                      <w:rStyle w:val="Strong"/>
                    </w:rPr>
                    <w:t>DMT</w:t>
                  </w:r>
                </w:p>
                <w:p w:rsidR="0005798E" w:rsidRPr="00AA090E" w:rsidRDefault="0005798E">
                  <w:pPr>
                    <w:pStyle w:val="NormalWeb"/>
                  </w:pPr>
                  <w:r w:rsidRPr="00AA090E">
                    <w:rPr>
                      <w:rStyle w:val="Strong"/>
                    </w:rPr>
                    <w:t>LSD or Acid</w:t>
                  </w:r>
                </w:p>
                <w:p w:rsidR="0005798E" w:rsidRPr="00AA090E" w:rsidRDefault="0005798E">
                  <w:pPr>
                    <w:pStyle w:val="NormalWeb"/>
                  </w:pPr>
                  <w:r w:rsidRPr="00AA090E">
                    <w:rPr>
                      <w:rStyle w:val="Strong"/>
                    </w:rPr>
                    <w:t>Mescaline</w:t>
                  </w:r>
                </w:p>
                <w:p w:rsidR="0005798E" w:rsidRPr="00AA090E" w:rsidRDefault="0005798E">
                  <w:pPr>
                    <w:pStyle w:val="NormalWeb"/>
                  </w:pPr>
                  <w:r w:rsidRPr="00AA090E">
                    <w:rPr>
                      <w:rStyle w:val="Strong"/>
                    </w:rPr>
                    <w:t>Mushrooms</w:t>
                  </w:r>
                </w:p>
                <w:p w:rsidR="0005798E" w:rsidRPr="00AA090E" w:rsidRDefault="0005798E">
                  <w:pPr>
                    <w:pStyle w:val="NormalWeb"/>
                  </w:pPr>
                  <w:r w:rsidRPr="00AA090E">
                    <w:rPr>
                      <w:rStyle w:val="Strong"/>
                    </w:rPr>
                    <w:t>Peyote</w:t>
                  </w:r>
                </w:p>
                <w:p w:rsidR="0005798E" w:rsidRPr="00AA090E" w:rsidRDefault="0005798E">
                  <w:pPr>
                    <w:pStyle w:val="NormalWeb"/>
                  </w:pPr>
                  <w:r w:rsidRPr="00AA090E">
                    <w:rPr>
                      <w:rStyle w:val="Strong"/>
                    </w:rPr>
                    <w:t>Psilocybin</w:t>
                  </w:r>
                </w:p>
                <w:p w:rsidR="0005798E" w:rsidRPr="00AA090E" w:rsidRDefault="0005798E">
                  <w:pPr>
                    <w:pStyle w:val="NormalWeb"/>
                  </w:pPr>
                  <w:r w:rsidRPr="00AA090E">
                    <w:rPr>
                      <w:rStyle w:val="Strong"/>
                    </w:rPr>
                    <w:t>Other hallucinogen</w:t>
                  </w:r>
                </w:p>
              </w:tc>
              <w:tc>
                <w:tcPr>
                  <w:tcW w:w="1080"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I</w:t>
                  </w:r>
                  <w:r w:rsidRPr="00AA090E">
                    <w:rPr>
                      <w:rStyle w:val="Strong"/>
                      <w:u w:val="single"/>
                    </w:rPr>
                    <w:t>nhalants</w:t>
                  </w:r>
                </w:p>
                <w:p w:rsidR="0005798E" w:rsidRPr="00AA090E" w:rsidRDefault="0005798E">
                  <w:pPr>
                    <w:pStyle w:val="NormalWeb"/>
                  </w:pPr>
                  <w:r w:rsidRPr="00AA090E">
                    <w:rPr>
                      <w:rStyle w:val="Strong"/>
                    </w:rPr>
                    <w:t>Glue</w:t>
                  </w:r>
                </w:p>
                <w:p w:rsidR="0005798E" w:rsidRPr="00AA090E" w:rsidRDefault="0005798E">
                  <w:pPr>
                    <w:pStyle w:val="NormalWeb"/>
                  </w:pPr>
                  <w:r w:rsidRPr="00AA090E">
                    <w:rPr>
                      <w:rStyle w:val="Strong"/>
                    </w:rPr>
                    <w:t>Toluene</w:t>
                  </w:r>
                </w:p>
                <w:p w:rsidR="0005798E" w:rsidRPr="00AA090E" w:rsidRDefault="0005798E">
                  <w:pPr>
                    <w:pStyle w:val="NormalWeb"/>
                  </w:pPr>
                  <w:r w:rsidRPr="00AA090E">
                    <w:rPr>
                      <w:rStyle w:val="Strong"/>
                    </w:rPr>
                    <w:t>Gasoline</w:t>
                  </w:r>
                </w:p>
                <w:p w:rsidR="0005798E" w:rsidRPr="00AA090E" w:rsidRDefault="0005798E">
                  <w:pPr>
                    <w:pStyle w:val="NormalWeb"/>
                  </w:pPr>
                  <w:r w:rsidRPr="00AA090E">
                    <w:rPr>
                      <w:rStyle w:val="Strong"/>
                    </w:rPr>
                    <w:t>Paint</w:t>
                  </w:r>
                </w:p>
                <w:p w:rsidR="0005798E" w:rsidRPr="00AA090E" w:rsidRDefault="0005798E">
                  <w:pPr>
                    <w:pStyle w:val="NormalWeb"/>
                  </w:pPr>
                  <w:r w:rsidRPr="00AA090E">
                    <w:rPr>
                      <w:rStyle w:val="Strong"/>
                    </w:rPr>
                    <w:t>Paint thinner</w:t>
                  </w:r>
                </w:p>
              </w:tc>
              <w:tc>
                <w:tcPr>
                  <w:tcW w:w="1152"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u w:val="single"/>
                    </w:rPr>
                    <w:t>Other drugs</w:t>
                  </w:r>
                </w:p>
                <w:p w:rsidR="0005798E" w:rsidRPr="00AA090E" w:rsidRDefault="0005798E">
                  <w:pPr>
                    <w:pStyle w:val="NormalWeb"/>
                  </w:pPr>
                  <w:r w:rsidRPr="00AA090E">
                    <w:rPr>
                      <w:rStyle w:val="Strong"/>
                    </w:rPr>
                    <w:t>Amyl nitrite or</w:t>
                  </w:r>
                </w:p>
                <w:p w:rsidR="0005798E" w:rsidRPr="00AA090E" w:rsidRDefault="0005798E">
                  <w:pPr>
                    <w:pStyle w:val="NormalWeb"/>
                  </w:pPr>
                  <w:r w:rsidRPr="00AA090E">
                    <w:rPr>
                      <w:rStyle w:val="Strong"/>
                    </w:rPr>
                    <w:t>Poppers</w:t>
                  </w:r>
                </w:p>
                <w:p w:rsidR="0005798E" w:rsidRPr="00AA090E" w:rsidRDefault="0005798E">
                  <w:pPr>
                    <w:pStyle w:val="NormalWeb"/>
                  </w:pPr>
                  <w:r w:rsidRPr="00AA090E">
                    <w:rPr>
                      <w:rStyle w:val="Strong"/>
                    </w:rPr>
                    <w:t>Anabolic steroids</w:t>
                  </w:r>
                </w:p>
                <w:p w:rsidR="0005798E" w:rsidRPr="00AA090E" w:rsidRDefault="0005798E">
                  <w:pPr>
                    <w:pStyle w:val="NormalWeb"/>
                  </w:pPr>
                  <w:r w:rsidRPr="00AA090E">
                    <w:rPr>
                      <w:rStyle w:val="Strong"/>
                    </w:rPr>
                    <w:t>Nitrous oxide</w:t>
                  </w:r>
                </w:p>
                <w:p w:rsidR="0005798E" w:rsidRPr="00AA090E" w:rsidRDefault="0005798E">
                  <w:pPr>
                    <w:pStyle w:val="NormalWeb"/>
                  </w:pPr>
                  <w:r w:rsidRPr="00AA090E">
                    <w:rPr>
                      <w:rStyle w:val="Strong"/>
                    </w:rPr>
                    <w:t>or</w:t>
                  </w:r>
                </w:p>
                <w:p w:rsidR="0005798E" w:rsidRPr="00AA090E" w:rsidRDefault="0005798E">
                  <w:pPr>
                    <w:pStyle w:val="NormalWeb"/>
                  </w:pPr>
                  <w:r w:rsidRPr="00AA090E">
                    <w:rPr>
                      <w:rStyle w:val="Strong"/>
                    </w:rPr>
                    <w:t>Anything else</w:t>
                  </w:r>
                </w:p>
                <w:p w:rsidR="0005798E" w:rsidRPr="00AA090E" w:rsidRDefault="0005798E">
                  <w:pPr>
                    <w:pStyle w:val="NormalWeb"/>
                  </w:pPr>
                  <w:r w:rsidRPr="00AA090E">
                    <w:rPr>
                      <w:rStyle w:val="Strong"/>
                    </w:rPr>
                    <w:t>____________</w:t>
                  </w:r>
                </w:p>
                <w:p w:rsidR="0005798E" w:rsidRPr="00AA090E" w:rsidRDefault="0005798E">
                  <w:pPr>
                    <w:pStyle w:val="NormalWeb"/>
                  </w:pPr>
                  <w:r w:rsidRPr="00AA090E">
                    <w:rPr>
                      <w:rStyle w:val="Strong"/>
                    </w:rPr>
                    <w:t>specify</w:t>
                  </w:r>
                </w:p>
              </w:tc>
              <w:tc>
                <w:tcPr>
                  <w:tcW w:w="780" w:type="dxa"/>
                  <w:tcBorders>
                    <w:top w:val="outset" w:sz="6" w:space="0" w:color="auto"/>
                    <w:left w:val="outset" w:sz="6" w:space="0" w:color="auto"/>
                    <w:bottom w:val="outset" w:sz="6" w:space="0" w:color="auto"/>
                    <w:right w:val="outset" w:sz="6" w:space="0" w:color="auto"/>
                  </w:tcBorders>
                  <w:hideMark/>
                </w:tcPr>
                <w:p w:rsidR="0005798E" w:rsidRPr="00AA090E" w:rsidRDefault="0005798E"/>
              </w:tc>
            </w:tr>
          </w:tbl>
          <w:p w:rsidR="0005798E" w:rsidRPr="00AA090E" w:rsidRDefault="0005798E">
            <w:pPr>
              <w:pStyle w:val="NormalWeb"/>
            </w:pPr>
            <w:r w:rsidRPr="00AA090E">
              <w:rPr>
                <w:rStyle w:val="Strong"/>
              </w:rPr>
              <w:t>CARD 6</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1"/>
              <w:gridCol w:w="2229"/>
            </w:tblGrid>
            <w:tr w:rsidR="0005798E">
              <w:trPr>
                <w:tblCellSpacing w:w="15" w:type="dxa"/>
              </w:trPr>
              <w:tc>
                <w:tcPr>
                  <w:tcW w:w="1776"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t>1 = ampoules</w:t>
                  </w:r>
                </w:p>
                <w:p w:rsidR="0005798E" w:rsidRPr="00AA090E" w:rsidRDefault="0005798E">
                  <w:pPr>
                    <w:pStyle w:val="NormalWeb"/>
                  </w:pPr>
                  <w:r w:rsidRPr="00AA090E">
                    <w:rPr>
                      <w:rStyle w:val="Strong"/>
                    </w:rPr>
                    <w:lastRenderedPageBreak/>
                    <w:t>2 = bags</w:t>
                  </w:r>
                </w:p>
                <w:p w:rsidR="0005798E" w:rsidRPr="00AA090E" w:rsidRDefault="0005798E">
                  <w:pPr>
                    <w:pStyle w:val="NormalWeb"/>
                  </w:pPr>
                  <w:r w:rsidRPr="00AA090E">
                    <w:rPr>
                      <w:rStyle w:val="Strong"/>
                    </w:rPr>
                    <w:t>3 = blotters</w:t>
                  </w:r>
                </w:p>
                <w:p w:rsidR="0005798E" w:rsidRPr="00AA090E" w:rsidRDefault="0005798E">
                  <w:pPr>
                    <w:pStyle w:val="NormalWeb"/>
                  </w:pPr>
                  <w:r w:rsidRPr="00AA090E">
                    <w:rPr>
                      <w:rStyle w:val="Strong"/>
                    </w:rPr>
                    <w:t>4 = blunts</w:t>
                  </w:r>
                </w:p>
                <w:p w:rsidR="0005798E" w:rsidRPr="00AA090E" w:rsidRDefault="0005798E">
                  <w:pPr>
                    <w:pStyle w:val="NormalWeb"/>
                  </w:pPr>
                  <w:r w:rsidRPr="00AA090E">
                    <w:rPr>
                      <w:rStyle w:val="Strong"/>
                    </w:rPr>
                    <w:t>5 = breaths</w:t>
                  </w:r>
                </w:p>
                <w:p w:rsidR="0005798E" w:rsidRPr="00AA090E" w:rsidRDefault="0005798E">
                  <w:pPr>
                    <w:pStyle w:val="NormalWeb"/>
                  </w:pPr>
                  <w:r w:rsidRPr="00AA090E">
                    <w:rPr>
                      <w:rStyle w:val="Strong"/>
                    </w:rPr>
                    <w:t>6 = buttons</w:t>
                  </w:r>
                </w:p>
                <w:p w:rsidR="0005798E" w:rsidRPr="00AA090E" w:rsidRDefault="0005798E">
                  <w:pPr>
                    <w:pStyle w:val="NormalWeb"/>
                  </w:pPr>
                  <w:r w:rsidRPr="00AA090E">
                    <w:rPr>
                      <w:rStyle w:val="Strong"/>
                    </w:rPr>
                    <w:t>7 = capsules</w:t>
                  </w:r>
                </w:p>
                <w:p w:rsidR="0005798E" w:rsidRPr="00AA090E" w:rsidRDefault="0005798E">
                  <w:pPr>
                    <w:pStyle w:val="NormalWeb"/>
                  </w:pPr>
                  <w:r w:rsidRPr="00AA090E">
                    <w:rPr>
                      <w:rStyle w:val="Strong"/>
                    </w:rPr>
                    <w:t>8 = cigarettes</w:t>
                  </w:r>
                </w:p>
                <w:p w:rsidR="0005798E" w:rsidRPr="00AA090E" w:rsidRDefault="0005798E">
                  <w:pPr>
                    <w:pStyle w:val="NormalWeb"/>
                  </w:pPr>
                  <w:r w:rsidRPr="00AA090E">
                    <w:rPr>
                      <w:rStyle w:val="Strong"/>
                    </w:rPr>
                    <w:t>9 = grams</w:t>
                  </w:r>
                </w:p>
                <w:p w:rsidR="0005798E" w:rsidRPr="00AA090E" w:rsidRDefault="0005798E">
                  <w:pPr>
                    <w:pStyle w:val="NormalWeb"/>
                  </w:pPr>
                  <w:r w:rsidRPr="00AA090E">
                    <w:rPr>
                      <w:rStyle w:val="Strong"/>
                    </w:rPr>
                    <w:t>10 = hits</w:t>
                  </w:r>
                </w:p>
                <w:p w:rsidR="0005798E" w:rsidRPr="00AA090E" w:rsidRDefault="0005798E">
                  <w:pPr>
                    <w:pStyle w:val="NormalWeb"/>
                  </w:pPr>
                  <w:r w:rsidRPr="00AA090E">
                    <w:rPr>
                      <w:rStyle w:val="Strong"/>
                    </w:rPr>
                    <w:t>11 = huffs</w:t>
                  </w:r>
                </w:p>
                <w:p w:rsidR="0005798E" w:rsidRPr="00AA090E" w:rsidRDefault="0005798E">
                  <w:pPr>
                    <w:pStyle w:val="NormalWeb"/>
                  </w:pPr>
                  <w:r w:rsidRPr="00AA090E">
                    <w:rPr>
                      <w:rStyle w:val="Strong"/>
                    </w:rPr>
                    <w:t>12 = joints</w:t>
                  </w:r>
                </w:p>
              </w:tc>
              <w:tc>
                <w:tcPr>
                  <w:tcW w:w="2184" w:type="dxa"/>
                  <w:tcBorders>
                    <w:top w:val="outset" w:sz="6" w:space="0" w:color="auto"/>
                    <w:left w:val="outset" w:sz="6" w:space="0" w:color="auto"/>
                    <w:bottom w:val="outset" w:sz="6" w:space="0" w:color="auto"/>
                    <w:right w:val="outset" w:sz="6" w:space="0" w:color="auto"/>
                  </w:tcBorders>
                  <w:hideMark/>
                </w:tcPr>
                <w:p w:rsidR="0005798E" w:rsidRPr="00AA090E" w:rsidRDefault="0005798E">
                  <w:pPr>
                    <w:pStyle w:val="NormalWeb"/>
                  </w:pPr>
                  <w:r w:rsidRPr="00AA090E">
                    <w:rPr>
                      <w:rStyle w:val="Strong"/>
                    </w:rPr>
                    <w:lastRenderedPageBreak/>
                    <w:t>13 = lines</w:t>
                  </w:r>
                </w:p>
                <w:p w:rsidR="0005798E" w:rsidRPr="00AA090E" w:rsidRDefault="0005798E">
                  <w:pPr>
                    <w:pStyle w:val="NormalWeb"/>
                  </w:pPr>
                  <w:r w:rsidRPr="00AA090E">
                    <w:rPr>
                      <w:rStyle w:val="Strong"/>
                    </w:rPr>
                    <w:lastRenderedPageBreak/>
                    <w:t>14 = milligrams</w:t>
                  </w:r>
                </w:p>
                <w:p w:rsidR="0005798E" w:rsidRPr="00AA090E" w:rsidRDefault="0005798E">
                  <w:pPr>
                    <w:pStyle w:val="NormalWeb"/>
                  </w:pPr>
                  <w:r w:rsidRPr="00AA090E">
                    <w:rPr>
                      <w:rStyle w:val="Strong"/>
                    </w:rPr>
                    <w:t>15 = ounces</w:t>
                  </w:r>
                </w:p>
                <w:p w:rsidR="0005798E" w:rsidRPr="00AA090E" w:rsidRDefault="0005798E">
                  <w:pPr>
                    <w:pStyle w:val="NormalWeb"/>
                  </w:pPr>
                  <w:r w:rsidRPr="00AA090E">
                    <w:rPr>
                      <w:rStyle w:val="Strong"/>
                    </w:rPr>
                    <w:t>16 = panes</w:t>
                  </w:r>
                </w:p>
                <w:p w:rsidR="0005798E" w:rsidRPr="00AA090E" w:rsidRDefault="0005798E">
                  <w:pPr>
                    <w:pStyle w:val="NormalWeb"/>
                  </w:pPr>
                  <w:r w:rsidRPr="00AA090E">
                    <w:rPr>
                      <w:rStyle w:val="Strong"/>
                    </w:rPr>
                    <w:t>17 = pills</w:t>
                  </w:r>
                </w:p>
                <w:p w:rsidR="0005798E" w:rsidRPr="00AA090E" w:rsidRDefault="0005798E">
                  <w:pPr>
                    <w:pStyle w:val="NormalWeb"/>
                  </w:pPr>
                  <w:r w:rsidRPr="00AA090E">
                    <w:rPr>
                      <w:rStyle w:val="Strong"/>
                    </w:rPr>
                    <w:t>18 = pipefuls</w:t>
                  </w:r>
                </w:p>
                <w:p w:rsidR="0005798E" w:rsidRPr="00AA090E" w:rsidRDefault="0005798E">
                  <w:pPr>
                    <w:pStyle w:val="NormalWeb"/>
                  </w:pPr>
                  <w:r w:rsidRPr="00AA090E">
                    <w:rPr>
                      <w:rStyle w:val="Strong"/>
                    </w:rPr>
                    <w:t>19 = rocks</w:t>
                  </w:r>
                </w:p>
                <w:p w:rsidR="0005798E" w:rsidRPr="00AA090E" w:rsidRDefault="0005798E">
                  <w:pPr>
                    <w:pStyle w:val="NormalWeb"/>
                  </w:pPr>
                  <w:r w:rsidRPr="00AA090E">
                    <w:rPr>
                      <w:rStyle w:val="Strong"/>
                    </w:rPr>
                    <w:t>20 = sheets</w:t>
                  </w:r>
                </w:p>
                <w:p w:rsidR="0005798E" w:rsidRPr="00AA090E" w:rsidRDefault="0005798E">
                  <w:pPr>
                    <w:pStyle w:val="NormalWeb"/>
                  </w:pPr>
                  <w:r w:rsidRPr="00AA090E">
                    <w:rPr>
                      <w:rStyle w:val="Strong"/>
                    </w:rPr>
                    <w:t>21 = suppositories</w:t>
                  </w:r>
                </w:p>
                <w:p w:rsidR="0005798E" w:rsidRPr="00AA090E" w:rsidRDefault="0005798E">
                  <w:pPr>
                    <w:pStyle w:val="NormalWeb"/>
                  </w:pPr>
                  <w:r w:rsidRPr="00AA090E">
                    <w:rPr>
                      <w:rStyle w:val="Strong"/>
                    </w:rPr>
                    <w:t>22 = tablespoons</w:t>
                  </w:r>
                </w:p>
                <w:p w:rsidR="0005798E" w:rsidRPr="00AA090E" w:rsidRDefault="0005798E">
                  <w:pPr>
                    <w:pStyle w:val="NormalWeb"/>
                  </w:pPr>
                  <w:r w:rsidRPr="00AA090E">
                    <w:rPr>
                      <w:rStyle w:val="Strong"/>
                    </w:rPr>
                    <w:t>22 = tablespoons</w:t>
                  </w:r>
                </w:p>
                <w:p w:rsidR="0005798E" w:rsidRPr="00AA090E" w:rsidRDefault="0005798E">
                  <w:pPr>
                    <w:pStyle w:val="NormalWeb"/>
                  </w:pPr>
                  <w:r w:rsidRPr="00AA090E">
                    <w:rPr>
                      <w:rStyle w:val="Strong"/>
                    </w:rPr>
                    <w:t>24 = other (specify)</w:t>
                  </w:r>
                </w:p>
              </w:tc>
            </w:tr>
          </w:tbl>
          <w:p w:rsidR="0005798E" w:rsidRPr="00AA090E" w:rsidRDefault="0005798E">
            <w:pPr>
              <w:pStyle w:val="NormalWeb"/>
            </w:pPr>
            <w:r w:rsidRPr="00AA090E">
              <w:rPr>
                <w:rStyle w:val="Strong"/>
              </w:rPr>
              <w:lastRenderedPageBreak/>
              <w:t>Scoring Procedures and Interpretation</w:t>
            </w:r>
          </w:p>
          <w:p w:rsidR="0005798E" w:rsidRPr="00AA090E" w:rsidRDefault="0005798E">
            <w:pPr>
              <w:pStyle w:val="NormalWeb"/>
            </w:pPr>
            <w:r w:rsidRPr="00AA090E">
              <w:t>Scoring can be done by a computer, virtually immediately for the computerized version. There is currently no data entry program available for the paper and pencil version.</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Pr="00AA090E" w:rsidRDefault="0005798E">
            <w:pPr>
              <w:pStyle w:val="NormalWeb"/>
            </w:pPr>
            <w:r w:rsidRPr="00AA090E">
              <w:t>The Composite International Diagnostic Interview Substance Abuse Module (CIDI-SAM) is an expanded and more detailed version of the substance use sections of the Composite International Diagnostic Interview (CIDI) and the Diagnostic Interview Schedule (DIS). It includes five diagnostic sections (Demographics, Tobacco Use, Alcohol Use, Substance Use, and Caffeine Use) and an Interviewer Observation section. The CIDI-SAM was developed for those with a sixth-grade education level or higher.</w:t>
            </w:r>
          </w:p>
          <w:p w:rsidR="0005798E" w:rsidRPr="00AA090E" w:rsidRDefault="0005798E">
            <w:pPr>
              <w:pStyle w:val="NormalWeb"/>
            </w:pPr>
            <w:r w:rsidRPr="00AA090E">
              <w:t>The computerized CIDI-SAM (Version 4.1) was implemented to run within the Interview Shell called IShell, using the Interview Writer's Tool (IWT). Both utilities, the IWT and IShell, were originally developed by the World Health Organization (WHO) to computerize the CIDI. The CIDI-SAM-IV program offers several advantages, in that it</w:t>
            </w:r>
          </w:p>
          <w:p w:rsidR="0005798E" w:rsidRDefault="0005798E">
            <w:pPr>
              <w:numPr>
                <w:ilvl w:val="0"/>
                <w:numId w:val="1"/>
              </w:numPr>
              <w:spacing w:before="100" w:beforeAutospacing="1" w:after="100" w:afterAutospacing="1"/>
            </w:pPr>
            <w:r>
              <w:t xml:space="preserve">allows the user to choose diagnostic systems (e.g., the Diagnostic and Statistical Manual of Mental Disorders, 4th edition [DSM-IV] and International Classification of Diseases, 10th edition [ICD-10] or any combination desired) and specific sections (e.g., nicotine, alcohol and/or </w:t>
            </w:r>
            <w:r>
              <w:lastRenderedPageBreak/>
              <w:t>drugs) and drugs of interest (e.g., cannabinoids, club drugs, or cocaine);</w:t>
            </w:r>
          </w:p>
          <w:p w:rsidR="0005798E" w:rsidRDefault="0005798E">
            <w:pPr>
              <w:numPr>
                <w:ilvl w:val="0"/>
                <w:numId w:val="1"/>
              </w:numPr>
              <w:spacing w:before="100" w:beforeAutospacing="1" w:after="100" w:afterAutospacing="1"/>
            </w:pPr>
            <w:r>
              <w:t>makes splicing and routing questions automatic without the interviewer's help;</w:t>
            </w:r>
          </w:p>
          <w:p w:rsidR="0005798E" w:rsidRDefault="0005798E">
            <w:pPr>
              <w:numPr>
                <w:ilvl w:val="0"/>
                <w:numId w:val="1"/>
              </w:numPr>
              <w:spacing w:before="100" w:beforeAutospacing="1" w:after="100" w:afterAutospacing="1"/>
            </w:pPr>
            <w:r>
              <w:t>allows scrolling back to change/review the answers to previous questions, if needed, without losing data;</w:t>
            </w:r>
          </w:p>
          <w:p w:rsidR="0005798E" w:rsidRDefault="0005798E">
            <w:pPr>
              <w:numPr>
                <w:ilvl w:val="0"/>
                <w:numId w:val="1"/>
              </w:numPr>
              <w:spacing w:before="100" w:beforeAutospacing="1" w:after="100" w:afterAutospacing="1"/>
            </w:pPr>
            <w:r>
              <w:t>allows stopping and restarting the interview at any time; when restarted for continuation, the interview automatically resumes from the point where it was stopped;</w:t>
            </w:r>
          </w:p>
          <w:p w:rsidR="0005798E" w:rsidRDefault="0005798E">
            <w:pPr>
              <w:numPr>
                <w:ilvl w:val="0"/>
                <w:numId w:val="1"/>
              </w:numPr>
              <w:spacing w:before="100" w:beforeAutospacing="1" w:after="100" w:afterAutospacing="1"/>
            </w:pPr>
            <w:r>
              <w:t>has built-in consistency checking rules allowing for accurate and consistent data collection;</w:t>
            </w:r>
          </w:p>
          <w:p w:rsidR="0005798E" w:rsidRDefault="0005798E">
            <w:pPr>
              <w:numPr>
                <w:ilvl w:val="0"/>
                <w:numId w:val="1"/>
              </w:numPr>
              <w:spacing w:before="100" w:beforeAutospacing="1" w:after="100" w:afterAutospacing="1"/>
            </w:pPr>
            <w:r>
              <w:t>stores answers immediately in the database; the data are always safe even in the event of computer crashes; and</w:t>
            </w:r>
          </w:p>
          <w:p w:rsidR="0005798E" w:rsidRDefault="0005798E">
            <w:pPr>
              <w:numPr>
                <w:ilvl w:val="0"/>
                <w:numId w:val="1"/>
              </w:numPr>
              <w:spacing w:before="100" w:beforeAutospacing="1" w:after="100" w:afterAutospacing="1"/>
            </w:pPr>
            <w:r>
              <w:t>produces data that are readily usable by the scoring program.</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lastRenderedPageBreak/>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Pr="00AA090E" w:rsidRDefault="0005798E">
            <w:pPr>
              <w:pStyle w:val="NormalWeb"/>
            </w:pPr>
            <w:r w:rsidRPr="00AA090E">
              <w:t xml:space="preserve">Cottler, L. B. (2000). </w:t>
            </w:r>
            <w:r w:rsidRPr="00AA090E">
              <w:rPr>
                <w:i/>
                <w:iCs/>
              </w:rPr>
              <w:t>Composite International Diagnostic Interview (CIDI) - Substance Abuse Module (SAM)</w:t>
            </w:r>
            <w:r w:rsidRPr="00AA090E">
              <w:t>. St. Louis, MO: Department of Psychiatry, Washington University School of Medicine.</w:t>
            </w:r>
          </w:p>
          <w:p w:rsidR="0005798E" w:rsidRPr="00AA090E" w:rsidRDefault="0005798E">
            <w:pPr>
              <w:pStyle w:val="NormalWeb"/>
            </w:pPr>
            <w:r w:rsidRPr="00AA090E">
              <w:t xml:space="preserve">Cottler, L. B., &amp; Keating, S. K. (1990). Operationalization of alcohol and drug dependence criteria by means of a structured interview. </w:t>
            </w:r>
            <w:r w:rsidRPr="00AA090E">
              <w:rPr>
                <w:i/>
                <w:iCs/>
              </w:rPr>
              <w:t>Recent Developments in Alcoholism,</w:t>
            </w:r>
            <w:r w:rsidRPr="00AA090E">
              <w:t xml:space="preserve"> </w:t>
            </w:r>
            <w:r w:rsidRPr="00AA090E">
              <w:rPr>
                <w:i/>
                <w:iCs/>
              </w:rPr>
              <w:t>8</w:t>
            </w:r>
            <w:r w:rsidRPr="00AA090E">
              <w:t>, 69–83.</w:t>
            </w:r>
          </w:p>
          <w:p w:rsidR="0005798E" w:rsidRPr="00AA090E" w:rsidRDefault="0005798E">
            <w:pPr>
              <w:pStyle w:val="NormalWeb"/>
            </w:pPr>
            <w:r w:rsidRPr="00AA090E">
              <w:t xml:space="preserve">Robins, L. N., Wing, J., Wittchen, H. U., Helzer, J. E., Babor, T. F., Burke, J., Farmer, A., Jablenski, A., Pickens, R., Regier, D. A., Sartorius, N., &amp; Towle, L. H. (1988). The Composite International Diagnostic Interview: An epidemiologic instrument suitable for use in conjunction with different diagnostic systems and in different cultures. </w:t>
            </w:r>
            <w:r w:rsidRPr="00AA090E">
              <w:rPr>
                <w:i/>
                <w:iCs/>
              </w:rPr>
              <w:t>Archives of General Psychiatry,</w:t>
            </w:r>
            <w:r w:rsidRPr="00AA090E">
              <w:t xml:space="preserve"> </w:t>
            </w:r>
            <w:r w:rsidRPr="00AA090E">
              <w:rPr>
                <w:i/>
                <w:iCs/>
              </w:rPr>
              <w:t>45</w:t>
            </w:r>
            <w:r w:rsidRPr="00AA090E">
              <w:t>(12), 1069–1077.</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Pr="00AA090E" w:rsidRDefault="0005798E">
            <w:pPr>
              <w:pStyle w:val="NormalWeb"/>
            </w:pPr>
            <w:r w:rsidRPr="00AA090E">
              <w:t>Adult</w:t>
            </w:r>
            <w:r w:rsidRPr="00AA090E">
              <w:br/>
              <w:t>Adolescent</w:t>
            </w:r>
            <w:r w:rsidRPr="00AA090E">
              <w:br/>
              <w:t>Senior</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Pr="00AA090E" w:rsidRDefault="0005798E">
            <w:pPr>
              <w:pStyle w:val="NormalWeb"/>
            </w:pPr>
            <w:r w:rsidRPr="00AA090E">
              <w:t>English</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Adolescents and adults aged 15 years and older</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Pr="00AA090E" w:rsidRDefault="0005798E">
            <w:pPr>
              <w:pStyle w:val="NormalWeb"/>
            </w:pPr>
            <w:r w:rsidRPr="00AA090E">
              <w:t>The instrument can be administered by nonclinician or clinician interviewers after appropriate training. Training usually requires 3 to 5 days. Clinicians generally require less practice than lay interviewers. Each trainee needs a copy of the specifications and several hard copies of the interview for practice. Quality Control Assistants should be trained along with the interviewers so that they become fully familiar with the interview and instructions for administering it.</w:t>
            </w:r>
          </w:p>
          <w:p w:rsidR="0005798E" w:rsidRPr="00AA090E" w:rsidRDefault="0005798E">
            <w:pPr>
              <w:pStyle w:val="NormalWeb"/>
            </w:pPr>
            <w:r w:rsidRPr="00AA090E">
              <w:t>An investigator's package includes the computerized version of Composite International Diagnostic Interview Substance Abuse Module (CIDI-SAM), instructions for installation, .pdf copy of the interview, scoring algorithms written in SAS language, and Question by Question Specifications. The CIDI-SAM-IV CD-ROM contains the following files:</w:t>
            </w:r>
          </w:p>
          <w:p w:rsidR="0005798E" w:rsidRDefault="0005798E">
            <w:pPr>
              <w:numPr>
                <w:ilvl w:val="0"/>
                <w:numId w:val="2"/>
              </w:numPr>
              <w:spacing w:before="100" w:beforeAutospacing="1" w:after="100" w:afterAutospacing="1"/>
            </w:pPr>
            <w:r>
              <w:lastRenderedPageBreak/>
              <w:t>Setup.exe: The SAM-IV setup program for Windows, which includes the computerized interview and the SAS scoring program files;</w:t>
            </w:r>
          </w:p>
          <w:p w:rsidR="0005798E" w:rsidRDefault="0005798E">
            <w:pPr>
              <w:numPr>
                <w:ilvl w:val="0"/>
                <w:numId w:val="2"/>
              </w:numPr>
              <w:spacing w:before="100" w:beforeAutospacing="1" w:after="100" w:afterAutospacing="1"/>
            </w:pPr>
            <w:r>
              <w:t>Readme.doc: Getting Stated Guide to the Computerized SAM-IV Program; and</w:t>
            </w:r>
          </w:p>
          <w:p w:rsidR="0005798E" w:rsidRDefault="0005798E">
            <w:pPr>
              <w:numPr>
                <w:ilvl w:val="0"/>
                <w:numId w:val="2"/>
              </w:numPr>
              <w:spacing w:before="100" w:beforeAutospacing="1" w:after="100" w:afterAutospacing="1"/>
            </w:pPr>
            <w:r>
              <w:t>SAM Manual.pdf: The Substance Abuse Module Version 4.1 User's Manual &amp; Question by Question Specifications. This file is in Adobe Acrobat format.</w:t>
            </w:r>
          </w:p>
          <w:p w:rsidR="0005798E" w:rsidRPr="00AA090E" w:rsidRDefault="0005798E">
            <w:pPr>
              <w:pStyle w:val="NormalWeb"/>
            </w:pPr>
            <w:r w:rsidRPr="00AA090E">
              <w:t>The interviewer must be trained and found competent to conduct personal interviews with individuals from the general population. The interviewer should be trained to prompt respondents further if a "don’t know" response is provided. It is preferable to either read the questionnaire aloud to the respondent or administer it in an audio-assisted computer interview (ACASI) format.The questions are sensitive in nature, and the interviewer should be trained to react appropriately to emotional responses. If a distressed respondent protocol is adopted, the interviewer should be trained to administer those procedures.</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lastRenderedPageBreak/>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Before you install the Substance Abuse Module (SAM-IV) program, make sure that the computer you intend to use for this software package meets the following minimum computer system configuration: Pentium-class PC (200 MHZ of higher recommended), 32 MB of RAM (64 MB recommended), 50 MB of free hard disk space, the SAM interview program uses about 10 MB without data, Super VGA monitor, Microsoft Windows, a CD-ROM, a mouse, Acrobat® Reader.</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9"/>
              <w:gridCol w:w="3863"/>
              <w:gridCol w:w="930"/>
              <w:gridCol w:w="1240"/>
            </w:tblGrid>
            <w:tr w:rsidR="0005798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Source</w:t>
                  </w:r>
                </w:p>
              </w:tc>
            </w:tr>
            <w:tr w:rsidR="0005798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Adult Substance use Pattern Assessment Description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3332364</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hyperlink r:id="rId6" w:history="1">
                    <w:r>
                      <w:rPr>
                        <w:rStyle w:val="Hyperlink"/>
                      </w:rPr>
                      <w:t>CDE Browser</w:t>
                    </w:r>
                  </w:hyperlink>
                </w:p>
              </w:tc>
            </w:tr>
          </w:tbl>
          <w:p w:rsidR="0005798E" w:rsidRDefault="0005798E"/>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Pr="00AA090E" w:rsidRDefault="0005798E">
            <w:pPr>
              <w:pStyle w:val="NormalWeb"/>
            </w:pPr>
            <w:r w:rsidRPr="00AA090E">
              <w:t xml:space="preserve">Compton, W. M., Cottler, L. B., Dorsey, K. B., Spitznagel, E. L., &amp; Mager, D. E. (1996). Comparing assessments of DSM-IV substance dependence disorders using CIDI-SAM and SCAN. </w:t>
            </w:r>
            <w:r w:rsidRPr="00AA090E">
              <w:rPr>
                <w:i/>
                <w:iCs/>
              </w:rPr>
              <w:t>Drug and Alcohol Dependence</w:t>
            </w:r>
            <w:r w:rsidRPr="00AA090E">
              <w:t xml:space="preserve">, </w:t>
            </w:r>
            <w:r w:rsidRPr="00AA090E">
              <w:rPr>
                <w:i/>
                <w:iCs/>
              </w:rPr>
              <w:t>41</w:t>
            </w:r>
            <w:r w:rsidRPr="00AA090E">
              <w:t>(3), 179–187.</w:t>
            </w:r>
          </w:p>
          <w:p w:rsidR="0005798E" w:rsidRPr="00AA090E" w:rsidRDefault="0005798E">
            <w:pPr>
              <w:pStyle w:val="NormalWeb"/>
            </w:pPr>
            <w:r w:rsidRPr="00AA090E">
              <w:t xml:space="preserve">Compton, W. M., Cottler, L. B., Dorsey, K. B., Spitznagel, E. L., &amp; Mager, D. E. (1996). Structured and semi-structured assessment of ICD-10 substance dependence disorders: CIDI-SAM vs. SCAN. </w:t>
            </w:r>
            <w:r w:rsidRPr="00AA090E">
              <w:rPr>
                <w:i/>
                <w:iCs/>
              </w:rPr>
              <w:t>International Journal of Methods in Psychiatric Research, 6</w:t>
            </w:r>
            <w:r w:rsidRPr="00AA090E">
              <w:t xml:space="preserve">, 285–293. </w:t>
            </w:r>
          </w:p>
          <w:p w:rsidR="0005798E" w:rsidRPr="00AA090E" w:rsidRDefault="0005798E">
            <w:pPr>
              <w:pStyle w:val="NormalWeb"/>
            </w:pPr>
            <w:r w:rsidRPr="00AA090E">
              <w:t xml:space="preserve">Cottler, L. B., &amp; Compton, W. M. (1993). Advantages of the CIDI family of instruments in epidemiological research of substance use disorders. </w:t>
            </w:r>
            <w:r w:rsidRPr="00AA090E">
              <w:rPr>
                <w:i/>
                <w:iCs/>
              </w:rPr>
              <w:t>International Journal of Methods in Psychiatric Research Special Issue</w:t>
            </w:r>
            <w:r w:rsidRPr="00AA090E">
              <w:t xml:space="preserve">: The WHO Composite International Diagnostic Interview, </w:t>
            </w:r>
            <w:r w:rsidRPr="00AA090E">
              <w:rPr>
                <w:i/>
                <w:iCs/>
              </w:rPr>
              <w:t>3</w:t>
            </w:r>
            <w:r w:rsidRPr="00AA090E">
              <w:t>(2), 109–119.</w:t>
            </w:r>
          </w:p>
          <w:p w:rsidR="0005798E" w:rsidRPr="00AA090E" w:rsidRDefault="0005798E">
            <w:pPr>
              <w:pStyle w:val="NormalWeb"/>
            </w:pPr>
            <w:r w:rsidRPr="00AA090E">
              <w:t xml:space="preserve">Cottler, L. B., Leung, K. S., &amp; Ben-Abdallah, A. (2009). Test retest reliability of DSM-IV adopted criteria for 3,4-methylenedioxymethamphetamine (MDMA) abuse and dependence: A cross-national study. </w:t>
            </w:r>
            <w:r w:rsidRPr="00AA090E">
              <w:rPr>
                <w:i/>
                <w:iCs/>
              </w:rPr>
              <w:t>Addiction, 104</w:t>
            </w:r>
            <w:r w:rsidRPr="00AA090E">
              <w:t xml:space="preserve">(10), 1679–1690. </w:t>
            </w:r>
          </w:p>
          <w:p w:rsidR="0005798E" w:rsidRPr="00AA090E" w:rsidRDefault="0005798E">
            <w:pPr>
              <w:pStyle w:val="NormalWeb"/>
            </w:pPr>
            <w:r w:rsidRPr="00AA090E">
              <w:t xml:space="preserve">Cottler, L. B., Robins, L. N., &amp; Helzer, J. E. (1989). The reliability of the CIDI-SAM: A comprehensive substance abuse interview. </w:t>
            </w:r>
            <w:r w:rsidRPr="00AA090E">
              <w:rPr>
                <w:i/>
                <w:iCs/>
              </w:rPr>
              <w:t>British Journal of Addiction</w:t>
            </w:r>
            <w:r w:rsidRPr="00AA090E">
              <w:t xml:space="preserve">, </w:t>
            </w:r>
            <w:r w:rsidRPr="00AA090E">
              <w:rPr>
                <w:i/>
                <w:iCs/>
              </w:rPr>
              <w:t>84</w:t>
            </w:r>
            <w:r w:rsidRPr="00AA090E">
              <w:t xml:space="preserve">(7), </w:t>
            </w:r>
            <w:r w:rsidRPr="00AA090E">
              <w:lastRenderedPageBreak/>
              <w:t xml:space="preserve">801–814. </w:t>
            </w:r>
          </w:p>
          <w:p w:rsidR="0005798E" w:rsidRPr="00AA090E" w:rsidRDefault="0005798E">
            <w:pPr>
              <w:pStyle w:val="NormalWeb"/>
            </w:pPr>
            <w:r w:rsidRPr="00AA090E">
              <w:t xml:space="preserve">Cottler, L. B., Schuckit, M. A., Helzer, J. E., Crowley, T., Woody, G., Nathan, P., &amp; Hughes, J. (1995). The DSM-IV field trial for substance use disorders: Major results. </w:t>
            </w:r>
            <w:r w:rsidRPr="00AA090E">
              <w:rPr>
                <w:i/>
                <w:iCs/>
              </w:rPr>
              <w:t>Drug and Alcohol Dependence</w:t>
            </w:r>
            <w:r w:rsidRPr="00AA090E">
              <w:t xml:space="preserve">, </w:t>
            </w:r>
            <w:r w:rsidRPr="00AA090E">
              <w:rPr>
                <w:i/>
                <w:iCs/>
              </w:rPr>
              <w:t>38</w:t>
            </w:r>
            <w:r w:rsidRPr="00AA090E">
              <w:t xml:space="preserve">(1), 59–69. </w:t>
            </w:r>
          </w:p>
          <w:p w:rsidR="0005798E" w:rsidRPr="00AA090E" w:rsidRDefault="0005798E">
            <w:pPr>
              <w:pStyle w:val="NormalWeb"/>
            </w:pPr>
            <w:r w:rsidRPr="00AA090E">
              <w:t xml:space="preserve">Horton, J., Compton, W. M., &amp; Cottler, L. B. (2000). Reliability of substance use disorder diagnoses among African-American and Caucasians. </w:t>
            </w:r>
            <w:r w:rsidRPr="00AA090E">
              <w:rPr>
                <w:i/>
                <w:iCs/>
              </w:rPr>
              <w:t>Drug and Alcohol Dependence,</w:t>
            </w:r>
            <w:r w:rsidRPr="00AA090E">
              <w:t xml:space="preserve"> </w:t>
            </w:r>
            <w:r w:rsidRPr="00AA090E">
              <w:rPr>
                <w:i/>
                <w:iCs/>
              </w:rPr>
              <w:t>57</w:t>
            </w:r>
            <w:r w:rsidRPr="00AA090E">
              <w:t xml:space="preserve">(3), 203–209. </w:t>
            </w:r>
          </w:p>
          <w:p w:rsidR="0005798E" w:rsidRPr="00AA090E" w:rsidRDefault="0005798E">
            <w:pPr>
              <w:pStyle w:val="NormalWeb"/>
            </w:pPr>
            <w:r w:rsidRPr="00AA090E">
              <w:t xml:space="preserve">Howard, M. O., Cottler, L. B., Compton, W. M., &amp; Ben-Abdallah, A. (2001). Diagnostic concordance of DSM-III-R, DSM-IV, and ICD-10 inhalant use disorders. </w:t>
            </w:r>
            <w:r w:rsidRPr="00AA090E">
              <w:rPr>
                <w:i/>
                <w:iCs/>
              </w:rPr>
              <w:t>Drug and Alcohol Dependence</w:t>
            </w:r>
            <w:r w:rsidRPr="00AA090E">
              <w:t xml:space="preserve">, </w:t>
            </w:r>
            <w:r w:rsidRPr="00AA090E">
              <w:rPr>
                <w:i/>
                <w:iCs/>
              </w:rPr>
              <w:t>63</w:t>
            </w:r>
            <w:r w:rsidRPr="00AA090E">
              <w:t xml:space="preserve">(3), 223–228. </w:t>
            </w:r>
          </w:p>
          <w:p w:rsidR="0005798E" w:rsidRPr="00AA090E" w:rsidRDefault="0005798E">
            <w:pPr>
              <w:pStyle w:val="NormalWeb"/>
            </w:pPr>
            <w:r w:rsidRPr="00AA090E">
              <w:t xml:space="preserve">Nattala, P., Leung, K. S., Abdallah, A. B., &amp; Cottler, L. B. (2011). Heavy use versus less heavy use of sedatives among non-medical sedative users: Characteristics and correlates. </w:t>
            </w:r>
            <w:r w:rsidRPr="00AA090E">
              <w:rPr>
                <w:i/>
                <w:iCs/>
              </w:rPr>
              <w:t>Addictive Behaviors, 36</w:t>
            </w:r>
            <w:r w:rsidRPr="00AA090E">
              <w:t>(1-2), 103–109.</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lastRenderedPageBreak/>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Interviewer-administered questionnaire</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None</w:t>
            </w:r>
          </w:p>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23"/>
              <w:gridCol w:w="1065"/>
            </w:tblGrid>
            <w:tr w:rsidR="0005798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Required</w:t>
                  </w:r>
                </w:p>
              </w:tc>
            </w:tr>
            <w:tr w:rsidR="0005798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No</w:t>
                  </w:r>
                </w:p>
              </w:tc>
            </w:tr>
            <w:tr w:rsidR="0005798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Yes</w:t>
                  </w:r>
                </w:p>
              </w:tc>
            </w:tr>
            <w:tr w:rsidR="0005798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No</w:t>
                  </w:r>
                </w:p>
              </w:tc>
            </w:tr>
            <w:tr w:rsidR="0005798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t>Yes</w:t>
                  </w:r>
                </w:p>
              </w:tc>
            </w:tr>
          </w:tbl>
          <w:p w:rsidR="0005798E" w:rsidRDefault="0005798E"/>
        </w:tc>
      </w:tr>
      <w:tr w:rsidR="0005798E">
        <w:tc>
          <w:tcPr>
            <w:tcW w:w="0" w:type="auto"/>
            <w:tcBorders>
              <w:top w:val="outset" w:sz="6" w:space="0" w:color="auto"/>
              <w:left w:val="outset" w:sz="6" w:space="0" w:color="auto"/>
              <w:bottom w:val="outset" w:sz="6" w:space="0" w:color="auto"/>
              <w:right w:val="outset" w:sz="6" w:space="0" w:color="auto"/>
            </w:tcBorders>
            <w:vAlign w:val="center"/>
            <w:hideMark/>
          </w:tcPr>
          <w:p w:rsidR="0005798E" w:rsidRDefault="0005798E">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05798E" w:rsidRPr="00AA090E" w:rsidRDefault="0005798E">
            <w:pPr>
              <w:pStyle w:val="NormalWeb"/>
            </w:pPr>
            <w:r w:rsidRPr="00AA090E">
              <w:t>The Expert Review Panel has not reviewed this measure yet.</w:t>
            </w:r>
          </w:p>
        </w:tc>
      </w:tr>
    </w:tbl>
    <w:p w:rsidR="0005798E" w:rsidRDefault="0005798E"/>
    <w:sectPr w:rsidR="00057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66453"/>
    <w:multiLevelType w:val="multilevel"/>
    <w:tmpl w:val="0E8C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3340D"/>
    <w:multiLevelType w:val="multilevel"/>
    <w:tmpl w:val="4E46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0E"/>
    <w:rsid w:val="0005798E"/>
    <w:rsid w:val="00AA090E"/>
    <w:rsid w:val="00BC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256C89-0E9B-4B57-AE4B-25401927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browser.nci.nih.gov/CDEBrowser/search?elementDetails=9&amp;FirstTimer=0&amp;PageId=ElementDetailsGroup&amp;publicId=3332364&amp;version=1.0" TargetMode="External"/><Relationship Id="rId5" Type="http://schemas.openxmlformats.org/officeDocument/2006/relationships/hyperlink" Target="file:///C:\phenx\trunk\source\www\toolkit_content\archive\510000\toolkit_content\supplemental_info\saa_assessments\measures\Supplemental_drug_card_v9.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5600</Words>
  <Characters>31924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37450</CharactersWithSpaces>
  <SharedDoc>false</SharedDoc>
  <HLinks>
    <vt:vector size="12" baseType="variant">
      <vt:variant>
        <vt:i4>6291578</vt:i4>
      </vt:variant>
      <vt:variant>
        <vt:i4>3</vt:i4>
      </vt:variant>
      <vt:variant>
        <vt:i4>0</vt:i4>
      </vt:variant>
      <vt:variant>
        <vt:i4>5</vt:i4>
      </vt:variant>
      <vt:variant>
        <vt:lpwstr>https://cdebrowser.nci.nih.gov/CDEBrowser/search?elementDetails=9&amp;FirstTimer=0&amp;PageId=ElementDetailsGroup&amp;publicId=3332364&amp;version=1.0</vt:lpwstr>
      </vt:variant>
      <vt:variant>
        <vt:lpwstr/>
      </vt:variant>
      <vt:variant>
        <vt:i4>1507354</vt:i4>
      </vt:variant>
      <vt:variant>
        <vt:i4>0</vt:i4>
      </vt:variant>
      <vt:variant>
        <vt:i4>0</vt:i4>
      </vt:variant>
      <vt:variant>
        <vt:i4>5</vt:i4>
      </vt:variant>
      <vt:variant>
        <vt:lpwstr>toolkit_content/supplemental_info/saa_assessments/measures/Supplemental_drug_card_v9.doc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2016-11-17T19:09:00Z</dcterms:created>
  <dcterms:modified xsi:type="dcterms:W3CDTF">2016-11-17T19:09:00Z</dcterms:modified>
</cp:coreProperties>
</file>