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F34E8"/>
    <w:multiLevelType w:val="multilevel"/>
    <w:tmpl w:val="DE66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416D9B"/>
    <w:multiLevelType w:val="multilevel"/>
    <w:tmpl w:val="5620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B1033D"/>
    <w:multiLevelType w:val="multilevel"/>
    <w:tmpl w:val="E60C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96"/>
    <w:rsid w:val="00391F20"/>
    <w:rsid w:val="00643231"/>
    <w:rsid w:val="0069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1F8D2"/>
  <w15:chartTrackingRefBased/>
  <w15:docId w15:val="{D0EF5C33-078A-7F46-9982-375FFF86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7329</CharactersWithSpaces>
  <SharedDoc>false</SharedDoc>
  <HLinks>
    <vt:vector size="12" baseType="variant">
      <vt:variant>
        <vt:i4>7602284</vt:i4>
      </vt:variant>
      <vt:variant>
        <vt:i4>3</vt:i4>
      </vt:variant>
      <vt:variant>
        <vt:i4>0</vt:i4>
      </vt:variant>
      <vt:variant>
        <vt:i4>5</vt:i4>
      </vt:variant>
      <vt:variant>
        <vt:lpwstr>http://s.details.loinc.org/LOINC/62977-4.html?sections=Web</vt:lpwstr>
      </vt:variant>
      <vt:variant>
        <vt:lpwstr/>
      </vt:variant>
      <vt:variant>
        <vt:i4>7274620</vt:i4>
      </vt:variant>
      <vt:variant>
        <vt:i4>0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https://cdebrowser.nci.nih.gov/CDEBrowser/search?elementDetails=9&amp;FirstTimer=0&amp;PageId=ElementDetailsGroup&amp;publicId=3144946&amp;version=1.0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Stephen</dc:creator>
  <cp:keywords/>
  <dc:description/>
  <cp:lastModifiedBy>Hwang, Stephen</cp:lastModifiedBy>
  <cp:revision>2</cp:revision>
  <dcterms:created xsi:type="dcterms:W3CDTF">2019-05-14T14:20:00Z</dcterms:created>
  <dcterms:modified xsi:type="dcterms:W3CDTF">2019-05-14T14:20:00Z</dcterms:modified>
</cp:coreProperties>
</file>