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04"/>
        <w:gridCol w:w="7386"/>
      </w:tblGrid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bookmarkStart w:id="0" w:name="_GoBack"/>
            <w:bookmarkEnd w:id="0"/>
            <w:r>
              <w:rPr>
                <w:rStyle w:val="Strong"/>
              </w:rPr>
              <w:t>Domain: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Reproductive Health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Measure: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Male Sexual Function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Definition: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Questions to determine whether a male participant has certain types of sexual function difficulties.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Purpose: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The purpose of these questions is to determine whether the participant ever had sexual difficulties regarding erection and/or performance.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Essential PhenX Measures: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Current Age</w:t>
            </w:r>
            <w:r>
              <w:br/>
              <w:t>Sexual History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Related PhenX Measures: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/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Collections: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Infertility and Sexual Dysfunction</w:t>
            </w:r>
            <w:r>
              <w:br/>
              <w:t>Pregnancy and Fertility History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Keywords: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Reproductive health, male sexual function, erectile dysfunction, the International Index of Erectile Dysfunction (IIEF), Study for Future Families</w:t>
            </w:r>
          </w:p>
        </w:tc>
      </w:tr>
    </w:tbl>
    <w:p w:rsidR="00F86E99" w:rsidRPr="00643061" w:rsidRDefault="00F86E99">
      <w:pPr>
        <w:pStyle w:val="NormalWeb"/>
        <w:spacing w:after="240" w:afterAutospacing="0"/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5"/>
        <w:gridCol w:w="7475"/>
      </w:tblGrid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Protocol Release Date: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February 26, 2010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PhenX Protocol Name: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Male Sexual Function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Protocol Name from 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>The Expert Review Panel has not reviewed this measure yet.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Description: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The participant answers whether he has had difficulty with erections and sexual function.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Specific Instructions: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>Note: At the recommendation of the PhenX Reproductive Health Working Group, the response categories in questions 1A-1D have been reversed from the original questions.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Protocol: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 xml:space="preserve">1. How often did you have difficulty with any of the following? </w:t>
            </w:r>
          </w:p>
          <w:p w:rsidR="00F86E99" w:rsidRPr="00643061" w:rsidRDefault="00F86E99">
            <w:pPr>
              <w:pStyle w:val="NormalWeb"/>
            </w:pPr>
            <w:r w:rsidRPr="00643061">
              <w:t>A. Achieving an erection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</w:t>
            </w:r>
          </w:p>
          <w:p w:rsidR="00F86E99" w:rsidRPr="00643061" w:rsidRDefault="00F86E99">
            <w:pPr>
              <w:pStyle w:val="NormalWeb"/>
            </w:pPr>
            <w:r w:rsidRPr="00643061">
              <w:t>[ ] 2 Sometimes</w:t>
            </w:r>
          </w:p>
          <w:p w:rsidR="00F86E99" w:rsidRPr="00643061" w:rsidRDefault="00F86E99">
            <w:pPr>
              <w:pStyle w:val="NormalWeb"/>
            </w:pPr>
            <w:r w:rsidRPr="00643061">
              <w:t>[ ] 3 Often</w:t>
            </w:r>
          </w:p>
          <w:p w:rsidR="00F86E99" w:rsidRPr="00643061" w:rsidRDefault="00F86E99">
            <w:pPr>
              <w:pStyle w:val="NormalWeb"/>
            </w:pPr>
            <w:r w:rsidRPr="00643061">
              <w:t>[ ] 4 Almost always</w:t>
            </w:r>
          </w:p>
          <w:p w:rsidR="00F86E99" w:rsidRPr="00643061" w:rsidRDefault="00F86E99">
            <w:pPr>
              <w:pStyle w:val="NormalWeb"/>
            </w:pPr>
            <w:r w:rsidRPr="00643061">
              <w:t>B. Ejaculating too early</w:t>
            </w:r>
          </w:p>
          <w:p w:rsidR="00F86E99" w:rsidRPr="00643061" w:rsidRDefault="00F86E99">
            <w:pPr>
              <w:pStyle w:val="NormalWeb"/>
            </w:pPr>
            <w:r w:rsidRPr="00643061">
              <w:lastRenderedPageBreak/>
              <w:t>[ ] 1 Almost never</w:t>
            </w:r>
          </w:p>
          <w:p w:rsidR="00F86E99" w:rsidRPr="00643061" w:rsidRDefault="00F86E99">
            <w:pPr>
              <w:pStyle w:val="NormalWeb"/>
            </w:pPr>
            <w:r w:rsidRPr="00643061">
              <w:t>[ ] 2 Sometimes</w:t>
            </w:r>
          </w:p>
          <w:p w:rsidR="00F86E99" w:rsidRPr="00643061" w:rsidRDefault="00F86E99">
            <w:pPr>
              <w:pStyle w:val="NormalWeb"/>
            </w:pPr>
            <w:r w:rsidRPr="00643061">
              <w:t>[ ] 3 Often</w:t>
            </w:r>
          </w:p>
          <w:p w:rsidR="00F86E99" w:rsidRPr="00643061" w:rsidRDefault="00F86E99">
            <w:pPr>
              <w:pStyle w:val="NormalWeb"/>
            </w:pPr>
            <w:r w:rsidRPr="00643061">
              <w:t>[ ] 4 Almost always</w:t>
            </w:r>
          </w:p>
          <w:p w:rsidR="00F86E99" w:rsidRPr="00643061" w:rsidRDefault="00F86E99">
            <w:pPr>
              <w:pStyle w:val="NormalWeb"/>
            </w:pPr>
            <w:r w:rsidRPr="00643061">
              <w:t>C. Difficulty ejaculating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</w:t>
            </w:r>
          </w:p>
          <w:p w:rsidR="00F86E99" w:rsidRPr="00643061" w:rsidRDefault="00F86E99">
            <w:pPr>
              <w:pStyle w:val="NormalWeb"/>
            </w:pPr>
            <w:r w:rsidRPr="00643061">
              <w:t>[ ] 2 Sometimes</w:t>
            </w:r>
          </w:p>
          <w:p w:rsidR="00F86E99" w:rsidRPr="00643061" w:rsidRDefault="00F86E99">
            <w:pPr>
              <w:pStyle w:val="NormalWeb"/>
            </w:pPr>
            <w:r w:rsidRPr="00643061">
              <w:t>[ ] 3 Often</w:t>
            </w:r>
          </w:p>
          <w:p w:rsidR="00F86E99" w:rsidRPr="00643061" w:rsidRDefault="00F86E99">
            <w:pPr>
              <w:pStyle w:val="NormalWeb"/>
            </w:pPr>
            <w:r w:rsidRPr="00643061">
              <w:t>[ ] 4 Almost always</w:t>
            </w:r>
          </w:p>
          <w:p w:rsidR="00F86E99" w:rsidRPr="00643061" w:rsidRDefault="00F86E99">
            <w:pPr>
              <w:pStyle w:val="NormalWeb"/>
            </w:pPr>
            <w:r w:rsidRPr="00643061">
              <w:t>D. Lack of interest in sex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</w:t>
            </w:r>
          </w:p>
          <w:p w:rsidR="00F86E99" w:rsidRPr="00643061" w:rsidRDefault="00F86E99">
            <w:pPr>
              <w:pStyle w:val="NormalWeb"/>
            </w:pPr>
            <w:r w:rsidRPr="00643061">
              <w:t>[ ] 2 Sometimes</w:t>
            </w:r>
          </w:p>
          <w:p w:rsidR="00F86E99" w:rsidRPr="00643061" w:rsidRDefault="00F86E99">
            <w:pPr>
              <w:pStyle w:val="NormalWeb"/>
            </w:pPr>
            <w:r w:rsidRPr="00643061">
              <w:t>[ ] 3 Often</w:t>
            </w:r>
          </w:p>
          <w:p w:rsidR="00F86E99" w:rsidRPr="00643061" w:rsidRDefault="00F86E99">
            <w:pPr>
              <w:pStyle w:val="NormalWeb"/>
            </w:pPr>
            <w:r w:rsidRPr="00643061">
              <w:t>[ ] 4 Almost always</w:t>
            </w:r>
          </w:p>
          <w:p w:rsidR="00F86E99" w:rsidRPr="00643061" w:rsidRDefault="00F86E99">
            <w:pPr>
              <w:pStyle w:val="NormalWeb"/>
            </w:pPr>
            <w:r w:rsidRPr="00643061">
              <w:t>2. Over the past four weeks how often were you able to get an erection during sexual activity?</w:t>
            </w:r>
          </w:p>
          <w:p w:rsidR="00F86E99" w:rsidRPr="00643061" w:rsidRDefault="00F86E99">
            <w:pPr>
              <w:pStyle w:val="NormalWeb"/>
            </w:pPr>
            <w:r w:rsidRPr="00643061">
              <w:t>[ ] 0 No sexual activity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never/never</w:t>
            </w:r>
          </w:p>
          <w:p w:rsidR="00F86E99" w:rsidRPr="00643061" w:rsidRDefault="00F86E99">
            <w:pPr>
              <w:pStyle w:val="NormalWeb"/>
            </w:pPr>
            <w:r w:rsidRPr="00643061">
              <w:t>[ ] 2 A few times (much less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3 Sometimes (about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4 Most times (much more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5 Almost always/always</w:t>
            </w:r>
          </w:p>
          <w:p w:rsidR="00F86E99" w:rsidRPr="00643061" w:rsidRDefault="00F86E99">
            <w:pPr>
              <w:pStyle w:val="NormalWeb"/>
            </w:pPr>
            <w:r w:rsidRPr="00643061">
              <w:t>3. Over the past four weeks when you had erections with sexual stimulation, how often were your erections hard enough for penetration?</w:t>
            </w:r>
          </w:p>
          <w:p w:rsidR="00F86E99" w:rsidRPr="00643061" w:rsidRDefault="00F86E99">
            <w:pPr>
              <w:pStyle w:val="NormalWeb"/>
            </w:pPr>
            <w:r w:rsidRPr="00643061">
              <w:lastRenderedPageBreak/>
              <w:t>[ ] 0 No sexual activity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never/never</w:t>
            </w:r>
          </w:p>
          <w:p w:rsidR="00F86E99" w:rsidRPr="00643061" w:rsidRDefault="00F86E99">
            <w:pPr>
              <w:pStyle w:val="NormalWeb"/>
            </w:pPr>
            <w:r w:rsidRPr="00643061">
              <w:t>[ ] 2 A few times (much less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3 Sometimes (about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4 Most times (much more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5 Almost always/always</w:t>
            </w:r>
          </w:p>
          <w:p w:rsidR="00F86E99" w:rsidRPr="00643061" w:rsidRDefault="00F86E99">
            <w:pPr>
              <w:pStyle w:val="NormalWeb"/>
            </w:pPr>
            <w:r w:rsidRPr="00643061">
              <w:t>4. Over the past four weeks when you attempted sexual intercourse, how often were you able to penetrate (enter) your partner?</w:t>
            </w:r>
          </w:p>
          <w:p w:rsidR="00F86E99" w:rsidRPr="00643061" w:rsidRDefault="00F86E99">
            <w:pPr>
              <w:pStyle w:val="NormalWeb"/>
            </w:pPr>
            <w:r w:rsidRPr="00643061">
              <w:t>[ ] 0 Did not attempt intercourse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never/never</w:t>
            </w:r>
          </w:p>
          <w:p w:rsidR="00F86E99" w:rsidRPr="00643061" w:rsidRDefault="00F86E99">
            <w:pPr>
              <w:pStyle w:val="NormalWeb"/>
            </w:pPr>
            <w:r w:rsidRPr="00643061">
              <w:t>[ ] 2 A few times (much less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3 Sometimes (about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4 Most times (much more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5 Almost always/always</w:t>
            </w:r>
          </w:p>
          <w:p w:rsidR="00F86E99" w:rsidRPr="00643061" w:rsidRDefault="00F86E99">
            <w:pPr>
              <w:pStyle w:val="NormalWeb"/>
            </w:pPr>
            <w:r w:rsidRPr="00643061">
              <w:t>5. Over the past four weeks during sexual intercourse, how often were you able to maintain your erection after you had penetrated (entered) your partner?</w:t>
            </w:r>
          </w:p>
          <w:p w:rsidR="00F86E99" w:rsidRPr="00643061" w:rsidRDefault="00F86E99">
            <w:pPr>
              <w:pStyle w:val="NormalWeb"/>
            </w:pPr>
            <w:r w:rsidRPr="00643061">
              <w:t>[ ] 0 Did not attempt intercourse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never/never</w:t>
            </w:r>
          </w:p>
          <w:p w:rsidR="00F86E99" w:rsidRPr="00643061" w:rsidRDefault="00F86E99">
            <w:pPr>
              <w:pStyle w:val="NormalWeb"/>
            </w:pPr>
            <w:r w:rsidRPr="00643061">
              <w:t>[ ] 2 A few times (much less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3 Sometimes (about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4 Most times (much more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5 Almost always/always</w:t>
            </w:r>
          </w:p>
          <w:p w:rsidR="00F86E99" w:rsidRPr="00643061" w:rsidRDefault="00F86E99">
            <w:pPr>
              <w:pStyle w:val="NormalWeb"/>
            </w:pPr>
            <w:r w:rsidRPr="00643061">
              <w:t>6. Over the past four weeks during sexual intercourse, how difficult was it to maintain your erection to completion of intercourse?</w:t>
            </w:r>
          </w:p>
          <w:p w:rsidR="00F86E99" w:rsidRPr="00643061" w:rsidRDefault="00F86E99">
            <w:pPr>
              <w:pStyle w:val="NormalWeb"/>
            </w:pPr>
            <w:r w:rsidRPr="00643061">
              <w:lastRenderedPageBreak/>
              <w:t>[ ] 0 Did not attempt intercourse</w:t>
            </w:r>
          </w:p>
          <w:p w:rsidR="00F86E99" w:rsidRPr="00643061" w:rsidRDefault="00F86E99">
            <w:pPr>
              <w:pStyle w:val="NormalWeb"/>
            </w:pPr>
            <w:r w:rsidRPr="00643061">
              <w:t>[ ] 1 Extremely difficult</w:t>
            </w:r>
          </w:p>
          <w:p w:rsidR="00F86E99" w:rsidRPr="00643061" w:rsidRDefault="00F86E99">
            <w:pPr>
              <w:pStyle w:val="NormalWeb"/>
            </w:pPr>
            <w:r w:rsidRPr="00643061">
              <w:t>[ ] 2 Very difficult</w:t>
            </w:r>
          </w:p>
          <w:p w:rsidR="00F86E99" w:rsidRPr="00643061" w:rsidRDefault="00F86E99">
            <w:pPr>
              <w:pStyle w:val="NormalWeb"/>
            </w:pPr>
            <w:r w:rsidRPr="00643061">
              <w:t>[ ] 3 Difficult</w:t>
            </w:r>
          </w:p>
          <w:p w:rsidR="00F86E99" w:rsidRPr="00643061" w:rsidRDefault="00F86E99">
            <w:pPr>
              <w:pStyle w:val="NormalWeb"/>
            </w:pPr>
            <w:r w:rsidRPr="00643061">
              <w:t>[ ] 4 Slightly difficult</w:t>
            </w:r>
          </w:p>
          <w:p w:rsidR="00F86E99" w:rsidRPr="00643061" w:rsidRDefault="00F86E99">
            <w:pPr>
              <w:pStyle w:val="NormalWeb"/>
            </w:pPr>
            <w:r w:rsidRPr="00643061">
              <w:t>[ ] 5 Not difficult</w:t>
            </w:r>
          </w:p>
          <w:p w:rsidR="00F86E99" w:rsidRPr="00643061" w:rsidRDefault="00F86E99">
            <w:pPr>
              <w:pStyle w:val="NormalWeb"/>
            </w:pPr>
            <w:r w:rsidRPr="00643061">
              <w:t>7. Over the past four weeks how many times have you attempted sexual intercourse?</w:t>
            </w:r>
          </w:p>
          <w:p w:rsidR="00F86E99" w:rsidRPr="00643061" w:rsidRDefault="00F86E99">
            <w:pPr>
              <w:pStyle w:val="NormalWeb"/>
            </w:pPr>
            <w:r w:rsidRPr="00643061">
              <w:t>[ ] 0 No attempts</w:t>
            </w:r>
          </w:p>
          <w:p w:rsidR="00F86E99" w:rsidRPr="00643061" w:rsidRDefault="00F86E99">
            <w:pPr>
              <w:pStyle w:val="NormalWeb"/>
            </w:pPr>
            <w:r w:rsidRPr="00643061">
              <w:t>[ ] 1 One or two attempts</w:t>
            </w:r>
          </w:p>
          <w:p w:rsidR="00F86E99" w:rsidRPr="00643061" w:rsidRDefault="00F86E99">
            <w:pPr>
              <w:pStyle w:val="NormalWeb"/>
            </w:pPr>
            <w:r w:rsidRPr="00643061">
              <w:t>[ ] 2 Three to four attempts</w:t>
            </w:r>
          </w:p>
          <w:p w:rsidR="00F86E99" w:rsidRPr="00643061" w:rsidRDefault="00F86E99">
            <w:pPr>
              <w:pStyle w:val="NormalWeb"/>
            </w:pPr>
            <w:r w:rsidRPr="00643061">
              <w:t>[ ] 3 Five to six attempts</w:t>
            </w:r>
          </w:p>
          <w:p w:rsidR="00F86E99" w:rsidRPr="00643061" w:rsidRDefault="00F86E99">
            <w:pPr>
              <w:pStyle w:val="NormalWeb"/>
            </w:pPr>
            <w:r w:rsidRPr="00643061">
              <w:t>[ ] 4 Seven to ten attempts</w:t>
            </w:r>
          </w:p>
          <w:p w:rsidR="00F86E99" w:rsidRPr="00643061" w:rsidRDefault="00F86E99">
            <w:pPr>
              <w:pStyle w:val="NormalWeb"/>
            </w:pPr>
            <w:r w:rsidRPr="00643061">
              <w:t>[ ] 5 Eleven+ attempts</w:t>
            </w:r>
          </w:p>
          <w:p w:rsidR="00F86E99" w:rsidRPr="00643061" w:rsidRDefault="00F86E99">
            <w:pPr>
              <w:pStyle w:val="NormalWeb"/>
            </w:pPr>
            <w:r w:rsidRPr="00643061">
              <w:t>8. Over the past four weeks when you attempted sexual intercourse, how often was it satisfactory for you?</w:t>
            </w:r>
          </w:p>
          <w:p w:rsidR="00F86E99" w:rsidRPr="00643061" w:rsidRDefault="00F86E99">
            <w:pPr>
              <w:pStyle w:val="NormalWeb"/>
            </w:pPr>
            <w:r w:rsidRPr="00643061">
              <w:t>[ ] 0 Did not attempt intercourse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never/never</w:t>
            </w:r>
          </w:p>
          <w:p w:rsidR="00F86E99" w:rsidRPr="00643061" w:rsidRDefault="00F86E99">
            <w:pPr>
              <w:pStyle w:val="NormalWeb"/>
            </w:pPr>
            <w:r w:rsidRPr="00643061">
              <w:t>[ ] 2 A few times (much less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3 Sometimes (about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4 Most times (much more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5 Almost always/always</w:t>
            </w:r>
          </w:p>
          <w:p w:rsidR="00F86E99" w:rsidRPr="00643061" w:rsidRDefault="00F86E99">
            <w:pPr>
              <w:pStyle w:val="NormalWeb"/>
            </w:pPr>
            <w:r w:rsidRPr="00643061">
              <w:t>9. Over the past four weeks how much have you enjoyed sexual intercourse?</w:t>
            </w:r>
          </w:p>
          <w:p w:rsidR="00F86E99" w:rsidRPr="00643061" w:rsidRDefault="00F86E99">
            <w:pPr>
              <w:pStyle w:val="NormalWeb"/>
            </w:pPr>
            <w:r w:rsidRPr="00643061">
              <w:t>[ ] 0 No intercourse</w:t>
            </w:r>
          </w:p>
          <w:p w:rsidR="00F86E99" w:rsidRPr="00643061" w:rsidRDefault="00F86E99">
            <w:pPr>
              <w:pStyle w:val="NormalWeb"/>
            </w:pPr>
            <w:r w:rsidRPr="00643061">
              <w:lastRenderedPageBreak/>
              <w:t>[ ] 1 No enjoyment</w:t>
            </w:r>
          </w:p>
          <w:p w:rsidR="00F86E99" w:rsidRPr="00643061" w:rsidRDefault="00F86E99">
            <w:pPr>
              <w:pStyle w:val="NormalWeb"/>
            </w:pPr>
            <w:r w:rsidRPr="00643061">
              <w:t>[ ] 2 Not very enjoyable</w:t>
            </w:r>
          </w:p>
          <w:p w:rsidR="00F86E99" w:rsidRPr="00643061" w:rsidRDefault="00F86E99">
            <w:pPr>
              <w:pStyle w:val="NormalWeb"/>
            </w:pPr>
            <w:r w:rsidRPr="00643061">
              <w:t>[ ] 3 Fairly enjoyable</w:t>
            </w:r>
          </w:p>
          <w:p w:rsidR="00F86E99" w:rsidRPr="00643061" w:rsidRDefault="00F86E99">
            <w:pPr>
              <w:pStyle w:val="NormalWeb"/>
            </w:pPr>
            <w:r w:rsidRPr="00643061">
              <w:t>[ ] 4 Highly enjoyable</w:t>
            </w:r>
          </w:p>
          <w:p w:rsidR="00F86E99" w:rsidRPr="00643061" w:rsidRDefault="00F86E99">
            <w:pPr>
              <w:pStyle w:val="NormalWeb"/>
            </w:pPr>
            <w:r w:rsidRPr="00643061">
              <w:t>[ ] 5 Very highly enjoyable</w:t>
            </w:r>
          </w:p>
          <w:p w:rsidR="00F86E99" w:rsidRPr="00643061" w:rsidRDefault="00F86E99">
            <w:pPr>
              <w:pStyle w:val="NormalWeb"/>
            </w:pPr>
            <w:r w:rsidRPr="00643061">
              <w:t>10. Over the past four weeks when you had sexual stimulation or intercourse, how often did you ejaculate?</w:t>
            </w:r>
          </w:p>
          <w:p w:rsidR="00F86E99" w:rsidRPr="00643061" w:rsidRDefault="00F86E99">
            <w:pPr>
              <w:pStyle w:val="NormalWeb"/>
            </w:pPr>
            <w:r w:rsidRPr="00643061">
              <w:t>[ ] 0 No sexual stimulation/intercourse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never/never</w:t>
            </w:r>
          </w:p>
          <w:p w:rsidR="00F86E99" w:rsidRPr="00643061" w:rsidRDefault="00F86E99">
            <w:pPr>
              <w:pStyle w:val="NormalWeb"/>
            </w:pPr>
            <w:r w:rsidRPr="00643061">
              <w:t>[ ] 2 A few times (much less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3 Sometimes (about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4 Most times (much more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5 Almost always/always</w:t>
            </w:r>
          </w:p>
          <w:p w:rsidR="00F86E99" w:rsidRPr="00643061" w:rsidRDefault="00F86E99">
            <w:pPr>
              <w:pStyle w:val="NormalWeb"/>
            </w:pPr>
            <w:r w:rsidRPr="00643061">
              <w:t>11. Over the past four weeks when you had sexual stimulation or intercourse, how often did you have the feeling of orgasm or climax?</w:t>
            </w:r>
          </w:p>
          <w:p w:rsidR="00F86E99" w:rsidRPr="00643061" w:rsidRDefault="00F86E99">
            <w:pPr>
              <w:pStyle w:val="NormalWeb"/>
            </w:pPr>
            <w:r w:rsidRPr="00643061">
              <w:t>[ ] 0 No sexual stimulation/intercourse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never/never</w:t>
            </w:r>
          </w:p>
          <w:p w:rsidR="00F86E99" w:rsidRPr="00643061" w:rsidRDefault="00F86E99">
            <w:pPr>
              <w:pStyle w:val="NormalWeb"/>
            </w:pPr>
            <w:r w:rsidRPr="00643061">
              <w:t>[ ] 2 A few times (much less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3 Sometimes (about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4 Most times (much more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5 Almost always/always</w:t>
            </w:r>
          </w:p>
          <w:p w:rsidR="00F86E99" w:rsidRPr="00643061" w:rsidRDefault="00F86E99">
            <w:pPr>
              <w:pStyle w:val="NormalWeb"/>
            </w:pPr>
            <w:r w:rsidRPr="00643061">
              <w:t>12. Over the past four weeks how often have you felt sexual desire?</w:t>
            </w:r>
          </w:p>
          <w:p w:rsidR="00F86E99" w:rsidRPr="00643061" w:rsidRDefault="00F86E99">
            <w:pPr>
              <w:pStyle w:val="NormalWeb"/>
            </w:pPr>
            <w:r w:rsidRPr="00643061">
              <w:t>[ ] 1 Almost never/never</w:t>
            </w:r>
          </w:p>
          <w:p w:rsidR="00F86E99" w:rsidRPr="00643061" w:rsidRDefault="00F86E99">
            <w:pPr>
              <w:pStyle w:val="NormalWeb"/>
            </w:pPr>
            <w:r w:rsidRPr="00643061">
              <w:t>[ ] 2 A few times (much less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lastRenderedPageBreak/>
              <w:t>[ ] 3 Sometimes (about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4 Most times (much more than half the time)</w:t>
            </w:r>
          </w:p>
          <w:p w:rsidR="00F86E99" w:rsidRPr="00643061" w:rsidRDefault="00F86E99">
            <w:pPr>
              <w:pStyle w:val="NormalWeb"/>
            </w:pPr>
            <w:r w:rsidRPr="00643061">
              <w:t>[ ] 5 Almost always/always</w:t>
            </w:r>
          </w:p>
          <w:p w:rsidR="00F86E99" w:rsidRPr="00643061" w:rsidRDefault="00F86E99">
            <w:pPr>
              <w:pStyle w:val="NormalWeb"/>
            </w:pPr>
            <w:r w:rsidRPr="00643061">
              <w:t>13. Over the past four weeks how would you rate your level of sexual desire?</w:t>
            </w:r>
          </w:p>
          <w:p w:rsidR="00F86E99" w:rsidRPr="00643061" w:rsidRDefault="00F86E99">
            <w:pPr>
              <w:pStyle w:val="NormalWeb"/>
            </w:pPr>
            <w:r w:rsidRPr="00643061">
              <w:t>[ ] 1 Very low/none at all</w:t>
            </w:r>
          </w:p>
          <w:p w:rsidR="00F86E99" w:rsidRPr="00643061" w:rsidRDefault="00F86E99">
            <w:pPr>
              <w:pStyle w:val="NormalWeb"/>
            </w:pPr>
            <w:r w:rsidRPr="00643061">
              <w:t>[ ] 2 Low</w:t>
            </w:r>
          </w:p>
          <w:p w:rsidR="00F86E99" w:rsidRPr="00643061" w:rsidRDefault="00F86E99">
            <w:pPr>
              <w:pStyle w:val="NormalWeb"/>
            </w:pPr>
            <w:r w:rsidRPr="00643061">
              <w:t>[ ] 3 Moderate</w:t>
            </w:r>
          </w:p>
          <w:p w:rsidR="00F86E99" w:rsidRPr="00643061" w:rsidRDefault="00F86E99">
            <w:pPr>
              <w:pStyle w:val="NormalWeb"/>
            </w:pPr>
            <w:r w:rsidRPr="00643061">
              <w:t>[ ] 4 High</w:t>
            </w:r>
          </w:p>
          <w:p w:rsidR="00F86E99" w:rsidRPr="00643061" w:rsidRDefault="00F86E99">
            <w:pPr>
              <w:pStyle w:val="NormalWeb"/>
            </w:pPr>
            <w:r w:rsidRPr="00643061">
              <w:t>[ ] 5 Very high</w:t>
            </w:r>
          </w:p>
          <w:p w:rsidR="00F86E99" w:rsidRPr="00643061" w:rsidRDefault="00F86E99">
            <w:pPr>
              <w:pStyle w:val="NormalWeb"/>
            </w:pPr>
            <w:r w:rsidRPr="00643061">
              <w:t>14. Over the past four weeks how satisfied have you been with your overall sex life?</w:t>
            </w:r>
          </w:p>
          <w:p w:rsidR="00F86E99" w:rsidRPr="00643061" w:rsidRDefault="00F86E99">
            <w:pPr>
              <w:pStyle w:val="NormalWeb"/>
            </w:pPr>
            <w:r w:rsidRPr="00643061">
              <w:t>[ ] 1 Very dissatisfied</w:t>
            </w:r>
          </w:p>
          <w:p w:rsidR="00F86E99" w:rsidRPr="00643061" w:rsidRDefault="00F86E99">
            <w:pPr>
              <w:pStyle w:val="NormalWeb"/>
            </w:pPr>
            <w:r w:rsidRPr="00643061">
              <w:t>[ ] 2 Moderately dissatisfied</w:t>
            </w:r>
          </w:p>
          <w:p w:rsidR="00F86E99" w:rsidRPr="00643061" w:rsidRDefault="00F86E99">
            <w:pPr>
              <w:pStyle w:val="NormalWeb"/>
            </w:pPr>
            <w:r w:rsidRPr="00643061">
              <w:t>[ ] 3 About equally satisfied and dissatisfied</w:t>
            </w:r>
          </w:p>
          <w:p w:rsidR="00F86E99" w:rsidRPr="00643061" w:rsidRDefault="00F86E99">
            <w:pPr>
              <w:pStyle w:val="NormalWeb"/>
            </w:pPr>
            <w:r w:rsidRPr="00643061">
              <w:t>[ ] 4 Moderately satisfied</w:t>
            </w:r>
          </w:p>
          <w:p w:rsidR="00F86E99" w:rsidRPr="00643061" w:rsidRDefault="00F86E99">
            <w:pPr>
              <w:pStyle w:val="NormalWeb"/>
            </w:pPr>
            <w:r w:rsidRPr="00643061">
              <w:t>[ ] 5 Very satisfied</w:t>
            </w:r>
          </w:p>
          <w:p w:rsidR="00F86E99" w:rsidRPr="00643061" w:rsidRDefault="00F86E99">
            <w:pPr>
              <w:pStyle w:val="NormalWeb"/>
            </w:pPr>
            <w:r w:rsidRPr="00643061">
              <w:t>15. Over the past four weeks how satisfied have you been with your sexual relationship with your partner?</w:t>
            </w:r>
          </w:p>
          <w:p w:rsidR="00F86E99" w:rsidRPr="00643061" w:rsidRDefault="00F86E99">
            <w:pPr>
              <w:pStyle w:val="NormalWeb"/>
            </w:pPr>
            <w:r w:rsidRPr="00643061">
              <w:t>[ ] 1 Very dissatisfied</w:t>
            </w:r>
          </w:p>
          <w:p w:rsidR="00F86E99" w:rsidRPr="00643061" w:rsidRDefault="00F86E99">
            <w:pPr>
              <w:pStyle w:val="NormalWeb"/>
            </w:pPr>
            <w:r w:rsidRPr="00643061">
              <w:t>[ ] 2 Moderately dissatisfied</w:t>
            </w:r>
          </w:p>
          <w:p w:rsidR="00F86E99" w:rsidRPr="00643061" w:rsidRDefault="00F86E99">
            <w:pPr>
              <w:pStyle w:val="NormalWeb"/>
            </w:pPr>
            <w:r w:rsidRPr="00643061">
              <w:t>[ ] 3 About equally satisfied and dissatisfied</w:t>
            </w:r>
          </w:p>
          <w:p w:rsidR="00F86E99" w:rsidRPr="00643061" w:rsidRDefault="00F86E99">
            <w:pPr>
              <w:pStyle w:val="NormalWeb"/>
            </w:pPr>
            <w:r w:rsidRPr="00643061">
              <w:t>[ ] 4 Moderately satisfied</w:t>
            </w:r>
          </w:p>
          <w:p w:rsidR="00F86E99" w:rsidRPr="00643061" w:rsidRDefault="00F86E99">
            <w:pPr>
              <w:pStyle w:val="NormalWeb"/>
            </w:pPr>
            <w:r w:rsidRPr="00643061">
              <w:t>[ ] 5 Very satisfied</w:t>
            </w:r>
          </w:p>
          <w:p w:rsidR="00F86E99" w:rsidRPr="00643061" w:rsidRDefault="00F86E99">
            <w:pPr>
              <w:pStyle w:val="NormalWeb"/>
            </w:pPr>
            <w:r w:rsidRPr="00643061">
              <w:t xml:space="preserve">16. Over the past four weeks how do you rate your confidence that you could </w:t>
            </w:r>
            <w:r w:rsidRPr="00643061">
              <w:lastRenderedPageBreak/>
              <w:t>get and keep an erection?</w:t>
            </w:r>
          </w:p>
          <w:p w:rsidR="00F86E99" w:rsidRPr="00643061" w:rsidRDefault="00F86E99">
            <w:pPr>
              <w:pStyle w:val="NormalWeb"/>
            </w:pPr>
            <w:r w:rsidRPr="00643061">
              <w:t>[ ] 1 Very low</w:t>
            </w:r>
          </w:p>
          <w:p w:rsidR="00F86E99" w:rsidRPr="00643061" w:rsidRDefault="00F86E99">
            <w:pPr>
              <w:pStyle w:val="NormalWeb"/>
            </w:pPr>
            <w:r w:rsidRPr="00643061">
              <w:t>[ ] 2 Low</w:t>
            </w:r>
          </w:p>
          <w:p w:rsidR="00F86E99" w:rsidRPr="00643061" w:rsidRDefault="00F86E99">
            <w:pPr>
              <w:pStyle w:val="NormalWeb"/>
            </w:pPr>
            <w:r w:rsidRPr="00643061">
              <w:t>[ ] 3 Moderate</w:t>
            </w:r>
          </w:p>
          <w:p w:rsidR="00F86E99" w:rsidRPr="00643061" w:rsidRDefault="00F86E99">
            <w:pPr>
              <w:pStyle w:val="NormalWeb"/>
            </w:pPr>
            <w:r w:rsidRPr="00643061">
              <w:t>[ ] 4 High</w:t>
            </w:r>
          </w:p>
          <w:p w:rsidR="00F86E99" w:rsidRPr="00643061" w:rsidRDefault="00F86E99">
            <w:pPr>
              <w:pStyle w:val="NormalWeb"/>
            </w:pPr>
            <w:r w:rsidRPr="00643061">
              <w:t>[ ] 5 Very high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lastRenderedPageBreak/>
              <w:t>Selection Rationale: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>The Rosen questionnaire is the standard questionnaire currently used by researchers in the field of male sexual function. Question 1 adds additional important general information.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Swan SH, Brazil C, Drobnis EZ, et al. "Geographic Differences in Semen Quality of Fertile U.S. Males." Environmental Health Perspectives 111(4): 414-420. Question number 16 (question 1). Utilizes question from Study for Future Families.</w:t>
            </w:r>
            <w:r>
              <w:br/>
            </w:r>
            <w:r>
              <w:br/>
              <w:t xml:space="preserve">Rosen RC, Riley A, Wagner G., et al. (1997). The International Index of Erectile Dysfunction (IIEF): A Multidimensional Scale for the Assessment of Erectile Dysfunction. </w:t>
            </w:r>
            <w:r>
              <w:rPr>
                <w:rStyle w:val="Emphasis"/>
              </w:rPr>
              <w:t>Urology, 49</w:t>
            </w:r>
            <w:r>
              <w:t>(6): 822-830. (questions 2-16).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Life Stage: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>Adult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Language of source: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>English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Participant: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>Adult males 18 years and older</w:t>
            </w:r>
          </w:p>
          <w:p w:rsidR="00F86E99" w:rsidRPr="00643061" w:rsidRDefault="00F86E99">
            <w:pPr>
              <w:pStyle w:val="NormalWeb"/>
            </w:pPr>
            <w:r w:rsidRPr="00643061">
              <w:t>Swan, et al. sample included males 18-53 (question 1).</w:t>
            </w:r>
          </w:p>
          <w:p w:rsidR="00F86E99" w:rsidRPr="00643061" w:rsidRDefault="00F86E99">
            <w:pPr>
              <w:pStyle w:val="NormalWeb"/>
            </w:pPr>
            <w:r w:rsidRPr="00643061">
              <w:t>Rosen, et al. sample included males 18 and older with a clinical diagnosis of erectile dysfunction (questions 2-16).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Personnel and Training Required: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>None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Equipment Needs: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>Pencil and paper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Standards: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51"/>
              <w:gridCol w:w="1650"/>
              <w:gridCol w:w="930"/>
              <w:gridCol w:w="1198"/>
            </w:tblGrid>
            <w:tr w:rsidR="00F86E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rPr>
                      <w:rStyle w:val="Strong"/>
                    </w:rPr>
                    <w:t>Standard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rPr>
                      <w:rStyle w:val="Strong"/>
                    </w:rPr>
                    <w:t>Name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rPr>
                      <w:rStyle w:val="Strong"/>
                    </w:rPr>
                    <w:t>ID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rPr>
                      <w:rStyle w:val="Strong"/>
                    </w:rPr>
                    <w:t>Source</w:t>
                  </w:r>
                </w:p>
              </w:tc>
            </w:tr>
            <w:tr w:rsidR="00F86E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Common Data Element (CDE)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Male Sexual Function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3007476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hyperlink r:id="rId4" w:history="1">
                    <w:r>
                      <w:rPr>
                        <w:rStyle w:val="Hyperlink"/>
                      </w:rPr>
                      <w:t>CDE Browser</w:t>
                    </w:r>
                  </w:hyperlink>
                </w:p>
              </w:tc>
            </w:tr>
            <w:tr w:rsidR="00F86E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Logical Observation Identifiers Names and Codes (LOINC)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Male sexual func proto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62666-3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hyperlink r:id="rId5" w:history="1">
                    <w:r>
                      <w:rPr>
                        <w:rStyle w:val="Hyperlink"/>
                      </w:rPr>
                      <w:t>LOINC</w:t>
                    </w:r>
                  </w:hyperlink>
                </w:p>
              </w:tc>
            </w:tr>
          </w:tbl>
          <w:p w:rsidR="00F86E99" w:rsidRDefault="00F86E99"/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General references: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 xml:space="preserve">Berner MM, Kriston L, Harms A. (2006). Efficacy of PDE-5-inhibitors for erectile dysfunction. A comparative meta-analysis of fixed-dose regimen </w:t>
            </w:r>
            <w:r w:rsidRPr="00643061">
              <w:lastRenderedPageBreak/>
              <w:t xml:space="preserve">randomized controlled trials administering the International Index of Erectile Function in broad-spectrum populations. </w:t>
            </w:r>
            <w:r w:rsidRPr="00643061">
              <w:rPr>
                <w:rStyle w:val="Emphasis"/>
              </w:rPr>
              <w:t>Int J Impot Res.,18</w:t>
            </w:r>
            <w:r w:rsidRPr="00643061">
              <w:t>(3):229-35. PubMed PMID: 16239897.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lastRenderedPageBreak/>
              <w:t>Mode of Administration: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t>Self-administered questionnaire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Derived Variables: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>None</w:t>
            </w:r>
          </w:p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Requirements: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6364"/>
              <w:gridCol w:w="1065"/>
            </w:tblGrid>
            <w:tr w:rsidR="00F86E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rPr>
                      <w:rStyle w:val="Strong"/>
                    </w:rPr>
                    <w:t>Requirement Category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rPr>
                      <w:rStyle w:val="Strong"/>
                    </w:rPr>
                    <w:t>Required</w:t>
                  </w:r>
                </w:p>
              </w:tc>
            </w:tr>
            <w:tr w:rsidR="00F86E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Major equipment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No</w:t>
                  </w:r>
                </w:p>
              </w:tc>
            </w:tr>
            <w:tr w:rsidR="00F86E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Specialized training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No</w:t>
                  </w:r>
                </w:p>
              </w:tc>
            </w:tr>
            <w:tr w:rsidR="00F86E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Specialized requirements for biospecimen collection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No</w:t>
                  </w:r>
                </w:p>
              </w:tc>
            </w:tr>
            <w:tr w:rsidR="00F86E99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Average time of greater than 15 minutes in an unaffected individual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86E99" w:rsidRDefault="00F86E99">
                  <w:r>
                    <w:t>No</w:t>
                  </w:r>
                </w:p>
              </w:tc>
            </w:tr>
          </w:tbl>
          <w:p w:rsidR="00F86E99" w:rsidRDefault="00F86E99"/>
        </w:tc>
      </w:tr>
      <w:tr w:rsidR="00F86E99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Default="00F86E99">
            <w:r>
              <w:rPr>
                <w:rStyle w:val="Strong"/>
              </w:rPr>
              <w:t>Process and Review: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86E99" w:rsidRPr="00643061" w:rsidRDefault="00F86E99">
            <w:pPr>
              <w:pStyle w:val="NormalWeb"/>
            </w:pPr>
            <w:r w:rsidRPr="00643061">
              <w:t>The Expert Review Panel has not reviewed this measure yet.</w:t>
            </w:r>
          </w:p>
        </w:tc>
      </w:tr>
    </w:tbl>
    <w:p w:rsidR="00F86E99" w:rsidRDefault="00F86E99"/>
    <w:sectPr w:rsidR="00F86E9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20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3061"/>
    <w:rsid w:val="00643061"/>
    <w:rsid w:val="00840D66"/>
    <w:rsid w:val="00F86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2EFCE2-6686-408B-8D0F-F964F8BFB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character" w:styleId="Strong">
    <w:name w:val="Strong"/>
    <w:uiPriority w:val="22"/>
    <w:qFormat/>
    <w:rPr>
      <w:b/>
      <w:bCs/>
    </w:r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s-ascii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.details.loinc.org/LOINC/62666-3.html?sections=Web" TargetMode="External"/><Relationship Id="rId4" Type="http://schemas.openxmlformats.org/officeDocument/2006/relationships/hyperlink" Target="https://cdebrowser.nci.nih.gov/CDEBrowser/search?elementDetails=9&amp;FirstTimer=0&amp;PageId=ElementDetailsGroup&amp;publicId=3007476&amp;version=1.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Links>
    <vt:vector size="12" baseType="variant">
      <vt:variant>
        <vt:i4>8192109</vt:i4>
      </vt:variant>
      <vt:variant>
        <vt:i4>3</vt:i4>
      </vt:variant>
      <vt:variant>
        <vt:i4>0</vt:i4>
      </vt:variant>
      <vt:variant>
        <vt:i4>5</vt:i4>
      </vt:variant>
      <vt:variant>
        <vt:lpwstr>http://s.details.loinc.org/LOINC/62666-3.html?sections=Web</vt:lpwstr>
      </vt:variant>
      <vt:variant>
        <vt:lpwstr/>
      </vt:variant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https://cdebrowser.nci.nih.gov/CDEBrowser/search?elementDetails=9&amp;FirstTimer=0&amp;PageId=ElementDetailsGroup&amp;publicId=3007476&amp;version=1.0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Hwang, Stephen</dc:creator>
  <cp:keywords/>
  <dc:description/>
  <cp:lastModifiedBy>Qin, Ying</cp:lastModifiedBy>
  <cp:revision>2</cp:revision>
  <dcterms:created xsi:type="dcterms:W3CDTF">2017-04-10T14:08:00Z</dcterms:created>
  <dcterms:modified xsi:type="dcterms:W3CDTF">2017-04-10T14:08:00Z</dcterms:modified>
</cp:coreProperties>
</file>